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644A" w14:textId="77777777" w:rsidR="002E7B49" w:rsidRDefault="002E7B49" w:rsidP="002E7B49">
      <w:pPr>
        <w:autoSpaceDE w:val="0"/>
        <w:autoSpaceDN w:val="0"/>
        <w:jc w:val="center"/>
        <w:rPr>
          <w:rFonts w:ascii="ＭＳ 明朝" w:cs="Times New Roman"/>
          <w:b/>
          <w:bCs/>
          <w:kern w:val="0"/>
        </w:rPr>
      </w:pPr>
      <w:r>
        <w:rPr>
          <w:rStyle w:val="a3"/>
          <w:rFonts w:ascii="ＭＳ 明朝" w:cs="ＭＳ 明朝" w:hint="eastAsia"/>
          <w:b w:val="0"/>
          <w:bCs w:val="0"/>
        </w:rPr>
        <w:t>賛助会員規約</w:t>
      </w:r>
    </w:p>
    <w:p w14:paraId="595B113F" w14:textId="77777777" w:rsidR="002E7B49" w:rsidRDefault="002E7B49" w:rsidP="002E7B49">
      <w:pPr>
        <w:autoSpaceDE w:val="0"/>
        <w:autoSpaceDN w:val="0"/>
        <w:rPr>
          <w:rFonts w:ascii="ＭＳ 明朝" w:cs="Times New Roman"/>
        </w:rPr>
      </w:pPr>
    </w:p>
    <w:p w14:paraId="15B177BB"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（目的）</w:t>
      </w:r>
    </w:p>
    <w:p w14:paraId="544AEC3E"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第１条　この規約は、本組合が定款第○条の規定により設置する賛助会員制度の運営等に</w:t>
      </w:r>
      <w:r>
        <w:rPr>
          <w:rFonts w:ascii="ＭＳ 明朝" w:cs="ＭＳ 明朝" w:hint="eastAsia"/>
        </w:rPr>
        <w:t>ついて必要な事項を定め、もって外部関係者の本組合に対する協力と理解を高めることにより、本組合の事業活動の推進に資することを目的とする。</w:t>
      </w:r>
    </w:p>
    <w:p w14:paraId="2A4F828E" w14:textId="77777777" w:rsidR="002E7B49" w:rsidRDefault="002E7B49" w:rsidP="002E7B49">
      <w:pPr>
        <w:autoSpaceDE w:val="0"/>
        <w:autoSpaceDN w:val="0"/>
        <w:ind w:left="227" w:hangingChars="100" w:hanging="227"/>
        <w:rPr>
          <w:rFonts w:ascii="ＭＳ 明朝" w:cs="Times New Roman" w:hint="eastAsia"/>
        </w:rPr>
      </w:pPr>
    </w:p>
    <w:p w14:paraId="5955DFE9"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（資格）</w:t>
      </w:r>
    </w:p>
    <w:p w14:paraId="4E7BE23B"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第２条　賛助会員の資格を有する者は、本組合の趣旨に賛同し、本組合の事業の円滑な実施に協力しようとする者とする。</w:t>
      </w:r>
    </w:p>
    <w:p w14:paraId="6FD061C7" w14:textId="77777777" w:rsidR="002E7B49" w:rsidRDefault="002E7B49" w:rsidP="002E7B49">
      <w:pPr>
        <w:autoSpaceDE w:val="0"/>
        <w:autoSpaceDN w:val="0"/>
        <w:ind w:left="227" w:hangingChars="100" w:hanging="227"/>
        <w:rPr>
          <w:rFonts w:ascii="ＭＳ 明朝" w:cs="Times New Roman" w:hint="eastAsia"/>
        </w:rPr>
      </w:pPr>
    </w:p>
    <w:p w14:paraId="01A2E38E"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（賛助会員に対する事業）</w:t>
      </w:r>
    </w:p>
    <w:p w14:paraId="61006433"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第３条　本組合は、第１条の目的を達成するため、賛助会員に対し、次の事業を行う。</w:t>
      </w:r>
    </w:p>
    <w:p w14:paraId="6710D969"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（１）本組合が作成又は発行する資料の提供</w:t>
      </w:r>
    </w:p>
    <w:p w14:paraId="0C717122"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（２）本組合又は組合員との情報交換のための懇談会等の開催</w:t>
      </w:r>
    </w:p>
    <w:p w14:paraId="770DCC9C"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（３）その他第１条の目的を達成するために必要な事業</w:t>
      </w:r>
    </w:p>
    <w:p w14:paraId="537B4AAF" w14:textId="77777777" w:rsidR="002E7B49" w:rsidRDefault="002E7B49" w:rsidP="002E7B49">
      <w:pPr>
        <w:autoSpaceDE w:val="0"/>
        <w:autoSpaceDN w:val="0"/>
        <w:ind w:left="227" w:hangingChars="100" w:hanging="227"/>
        <w:rPr>
          <w:rFonts w:ascii="ＭＳ 明朝" w:cs="Times New Roman" w:hint="eastAsia"/>
        </w:rPr>
      </w:pPr>
    </w:p>
    <w:p w14:paraId="676F83C4"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（加入）</w:t>
      </w:r>
    </w:p>
    <w:p w14:paraId="3C1EE339"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第４条　賛助会員たる資格を有する者は、本組合の承諾を得て、加入するものとする。</w:t>
      </w:r>
    </w:p>
    <w:p w14:paraId="07FFE690"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２　前項の諾否は、理事会において決する。</w:t>
      </w:r>
    </w:p>
    <w:p w14:paraId="7F3CE884"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（注）人会金を徴する組合にあっては、第３項として次の規定を加えること。</w:t>
      </w:r>
    </w:p>
    <w:p w14:paraId="5EB117B9"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３　賛助会員として加入しようとする者は、別に定めるところにより入会金を納付するものとする。</w:t>
      </w:r>
    </w:p>
    <w:p w14:paraId="0B6D623F" w14:textId="77777777" w:rsidR="002E7B49" w:rsidRDefault="002E7B49" w:rsidP="002E7B49">
      <w:pPr>
        <w:autoSpaceDE w:val="0"/>
        <w:autoSpaceDN w:val="0"/>
        <w:ind w:left="227" w:hangingChars="100" w:hanging="227"/>
        <w:rPr>
          <w:rFonts w:ascii="ＭＳ 明朝" w:cs="Times New Roman" w:hint="eastAsia"/>
        </w:rPr>
      </w:pPr>
    </w:p>
    <w:p w14:paraId="4AE7F324"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（会費）</w:t>
      </w:r>
    </w:p>
    <w:p w14:paraId="3F678B3D"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第５条　賛助会員は、年会費を納入するものとする。</w:t>
      </w:r>
    </w:p>
    <w:p w14:paraId="025570DD" w14:textId="7E5EB824" w:rsidR="002E7B49" w:rsidRDefault="002E7B49" w:rsidP="002E7B49">
      <w:pPr>
        <w:autoSpaceDE w:val="0"/>
        <w:autoSpaceDN w:val="0"/>
        <w:ind w:left="227" w:hangingChars="100" w:hanging="227"/>
        <w:rPr>
          <w:rFonts w:ascii="ＭＳ 明朝" w:cs="ＭＳ 明朝"/>
        </w:rPr>
      </w:pPr>
      <w:r>
        <w:rPr>
          <w:rFonts w:ascii="ＭＳ 明朝" w:cs="ＭＳ 明朝" w:hint="eastAsia"/>
        </w:rPr>
        <w:t>２</w:t>
      </w:r>
      <w:r>
        <w:rPr>
          <w:rFonts w:ascii="ＭＳ 明朝" w:cs="ＭＳ 明朝" w:hint="eastAsia"/>
        </w:rPr>
        <w:t xml:space="preserve">　会費の額は、１口○○円とし、１口以上を負担するものとし、別に定める基準により組合と協議のうえ決定するものとする。</w:t>
      </w:r>
    </w:p>
    <w:p w14:paraId="1851580C" w14:textId="77777777" w:rsidR="002E7B49" w:rsidRPr="002E7B49" w:rsidRDefault="002E7B49" w:rsidP="002E7B49">
      <w:pPr>
        <w:autoSpaceDE w:val="0"/>
        <w:autoSpaceDN w:val="0"/>
        <w:ind w:left="227" w:hangingChars="100" w:hanging="227"/>
        <w:rPr>
          <w:rFonts w:ascii="ＭＳ 明朝" w:cs="Times New Roman" w:hint="eastAsia"/>
        </w:rPr>
      </w:pPr>
    </w:p>
    <w:p w14:paraId="22D78FA0"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（脱退）</w:t>
      </w:r>
    </w:p>
    <w:p w14:paraId="42ADAF97"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第６条　賛助会員が脱退しようとするときは、あらかじめ本組合に届け出て脱退するものとする。</w:t>
      </w:r>
    </w:p>
    <w:p w14:paraId="6485B9E3" w14:textId="77777777" w:rsidR="002E7B49" w:rsidRDefault="002E7B49" w:rsidP="002E7B49">
      <w:pPr>
        <w:autoSpaceDE w:val="0"/>
        <w:autoSpaceDN w:val="0"/>
        <w:ind w:left="227" w:hangingChars="100" w:hanging="227"/>
        <w:rPr>
          <w:rFonts w:ascii="ＭＳ 明朝" w:cs="Times New Roman" w:hint="eastAsia"/>
        </w:rPr>
      </w:pPr>
    </w:p>
    <w:p w14:paraId="1C3602C2"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（除名）</w:t>
      </w:r>
    </w:p>
    <w:p w14:paraId="5F148A37"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第７条　本組合は、次の各号の一に該当する賛助会員を除名することができる。</w:t>
      </w:r>
    </w:p>
    <w:p w14:paraId="32075399"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（１）本組合の事業を妨げ又は妨げようとした賛助会員</w:t>
      </w:r>
    </w:p>
    <w:p w14:paraId="5E1ED279"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（２）会費の納入を怠った賛助会員</w:t>
      </w:r>
    </w:p>
    <w:p w14:paraId="5F7D4725"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（３）故意又は重大な過失により、本組合の信用を失わせるような行為をした賛助会員</w:t>
      </w:r>
    </w:p>
    <w:p w14:paraId="641F3274" w14:textId="77777777" w:rsidR="002E7B49" w:rsidRDefault="002E7B49" w:rsidP="002E7B49">
      <w:pPr>
        <w:autoSpaceDE w:val="0"/>
        <w:autoSpaceDN w:val="0"/>
        <w:ind w:left="227" w:hangingChars="100" w:hanging="227"/>
        <w:rPr>
          <w:rFonts w:ascii="ＭＳ 明朝" w:cs="ＭＳ 明朝"/>
        </w:rPr>
      </w:pPr>
      <w:r>
        <w:rPr>
          <w:rFonts w:ascii="ＭＳ 明朝" w:cs="ＭＳ 明朝" w:hint="eastAsia"/>
        </w:rPr>
        <w:t>（４）犯罪その他の信用を失う行為をした賛助会員</w:t>
      </w:r>
    </w:p>
    <w:p w14:paraId="1EF6B9E1" w14:textId="77777777" w:rsidR="002E7B49" w:rsidRDefault="002E7B49" w:rsidP="002E7B49">
      <w:pPr>
        <w:autoSpaceDE w:val="0"/>
        <w:autoSpaceDN w:val="0"/>
        <w:ind w:left="227" w:hangingChars="100" w:hanging="227"/>
        <w:rPr>
          <w:rFonts w:ascii="ＭＳ 明朝" w:cs="Times New Roman" w:hint="eastAsia"/>
        </w:rPr>
      </w:pPr>
    </w:p>
    <w:p w14:paraId="1BDF6815"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lastRenderedPageBreak/>
        <w:t>（その他）</w:t>
      </w:r>
    </w:p>
    <w:p w14:paraId="64A89C3B" w14:textId="77777777" w:rsidR="002E7B49" w:rsidRDefault="002E7B49" w:rsidP="002E7B49">
      <w:pPr>
        <w:autoSpaceDE w:val="0"/>
        <w:autoSpaceDN w:val="0"/>
        <w:ind w:left="227" w:hangingChars="100" w:hanging="227"/>
        <w:rPr>
          <w:rFonts w:ascii="ＭＳ 明朝" w:cs="Times New Roman"/>
        </w:rPr>
      </w:pPr>
      <w:r>
        <w:rPr>
          <w:rFonts w:ascii="ＭＳ 明朝" w:cs="ＭＳ 明朝" w:hint="eastAsia"/>
        </w:rPr>
        <w:t>第８条　賛助会員について本規約に定めのない事項であって必要な事項は、理事会で決定する。</w:t>
      </w:r>
    </w:p>
    <w:p w14:paraId="337E82E3" w14:textId="77777777" w:rsidR="002E7B49" w:rsidRDefault="002E7B49" w:rsidP="002E7B49">
      <w:pPr>
        <w:autoSpaceDE w:val="0"/>
        <w:autoSpaceDN w:val="0"/>
        <w:rPr>
          <w:rFonts w:ascii="ＭＳ 明朝" w:cs="Times New Roman"/>
        </w:rPr>
      </w:pPr>
    </w:p>
    <w:p w14:paraId="1770172F" w14:textId="77777777" w:rsidR="002E7B49" w:rsidRDefault="002E7B49" w:rsidP="002E7B49">
      <w:pPr>
        <w:autoSpaceDE w:val="0"/>
        <w:autoSpaceDN w:val="0"/>
        <w:rPr>
          <w:rFonts w:ascii="ＭＳ 明朝" w:cs="Times New Roman"/>
        </w:rPr>
      </w:pPr>
      <w:r>
        <w:rPr>
          <w:rFonts w:ascii="ＭＳ 明朝" w:cs="ＭＳ 明朝" w:hint="eastAsia"/>
        </w:rPr>
        <w:t>付則</w:t>
      </w:r>
    </w:p>
    <w:p w14:paraId="42361BF3" w14:textId="390FBEE8" w:rsidR="002E7B49" w:rsidRDefault="002E7B49" w:rsidP="002E7B49">
      <w:pPr>
        <w:autoSpaceDE w:val="0"/>
        <w:autoSpaceDN w:val="0"/>
        <w:rPr>
          <w:rFonts w:ascii="ＭＳ 明朝" w:cs="Times New Roman"/>
        </w:rPr>
      </w:pPr>
      <w:r>
        <w:rPr>
          <w:rFonts w:ascii="ＭＳ 明朝" w:cs="ＭＳ 明朝" w:hint="eastAsia"/>
        </w:rPr>
        <w:t>この規約は、令和</w:t>
      </w:r>
      <w:r>
        <w:rPr>
          <w:rFonts w:ascii="ＭＳ 明朝" w:cs="ＭＳ 明朝" w:hint="eastAsia"/>
        </w:rPr>
        <w:t>○年○月○日より施行</w:t>
      </w:r>
      <w:r>
        <w:rPr>
          <w:rFonts w:ascii="ＭＳ 明朝" w:cs="ＭＳ 明朝" w:hint="eastAsia"/>
        </w:rPr>
        <w:t>する。</w:t>
      </w:r>
    </w:p>
    <w:sectPr w:rsidR="00000000">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49"/>
    <w:rsid w:val="00142175"/>
    <w:rsid w:val="002E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01D19E"/>
  <w14:defaultImageDpi w14:val="0"/>
  <w15:docId w15:val="{C416951E-68D3-4865-9FAE-F2BC8432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707</Characters>
  <Application>Microsoft Office Word</Application>
  <DocSecurity>0</DocSecurity>
  <Lines>5</Lines>
  <Paragraphs>1</Paragraphs>
  <ScaleCrop>false</ScaleCrop>
  <Company>愛媛県中小企業団体中央会</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賛助会員規約</dc:title>
  <dc:subject/>
  <dc:creator>愛媛県中小企業団体中央会</dc:creator>
  <cp:keywords/>
  <dc:description/>
  <cp:lastModifiedBy>36okazaki</cp:lastModifiedBy>
  <cp:revision>2</cp:revision>
  <dcterms:created xsi:type="dcterms:W3CDTF">2025-08-13T01:27:00Z</dcterms:created>
  <dcterms:modified xsi:type="dcterms:W3CDTF">2025-08-13T01:27:00Z</dcterms:modified>
</cp:coreProperties>
</file>