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2C33" w14:textId="77777777" w:rsidR="00C27829" w:rsidRPr="001957A6" w:rsidRDefault="00C27829" w:rsidP="00C27829">
      <w:pPr>
        <w:rPr>
          <w:rFonts w:ascii="ＭＳ 明朝" w:hAnsi="ＭＳ 明朝" w:hint="eastAsia"/>
          <w:b/>
        </w:rPr>
      </w:pPr>
      <w:r w:rsidRPr="001957A6">
        <w:rPr>
          <w:rFonts w:ascii="ＭＳ 明朝" w:hAnsi="ＭＳ 明朝" w:hint="eastAsia"/>
          <w:b/>
          <w:lang w:eastAsia="zh-TW"/>
        </w:rPr>
        <w:t>収支予算書</w:t>
      </w:r>
      <w:r w:rsidRPr="001957A6">
        <w:rPr>
          <w:rFonts w:ascii="ＭＳ 明朝" w:hAnsi="ＭＳ 明朝" w:hint="eastAsia"/>
          <w:b/>
        </w:rPr>
        <w:t>様式例</w:t>
      </w:r>
    </w:p>
    <w:p w14:paraId="78D09676" w14:textId="77777777" w:rsidR="00C27829" w:rsidRPr="001957A6" w:rsidRDefault="00C27829" w:rsidP="00C27829">
      <w:pPr>
        <w:rPr>
          <w:rFonts w:ascii="ＭＳ 明朝" w:hAnsi="ＭＳ 明朝" w:hint="eastAsia"/>
        </w:rPr>
      </w:pPr>
    </w:p>
    <w:p w14:paraId="75292978" w14:textId="77777777" w:rsidR="00C27829" w:rsidRPr="001957A6" w:rsidRDefault="00C27829" w:rsidP="00C27829">
      <w:pPr>
        <w:jc w:val="center"/>
        <w:rPr>
          <w:rFonts w:ascii="ＭＳ 明朝" w:hAnsi="ＭＳ 明朝" w:hint="eastAsia"/>
          <w:b/>
        </w:rPr>
      </w:pPr>
      <w:r w:rsidRPr="001957A6">
        <w:rPr>
          <w:rFonts w:ascii="ＭＳ 明朝" w:hAnsi="ＭＳ 明朝" w:hint="eastAsia"/>
          <w:b/>
          <w:lang w:eastAsia="zh-TW"/>
        </w:rPr>
        <w:t>収</w:t>
      </w:r>
      <w:r w:rsidRPr="001957A6">
        <w:rPr>
          <w:rFonts w:ascii="ＭＳ 明朝" w:hAnsi="ＭＳ 明朝" w:hint="eastAsia"/>
          <w:b/>
        </w:rPr>
        <w:t xml:space="preserve">　　</w:t>
      </w:r>
      <w:r w:rsidRPr="001957A6">
        <w:rPr>
          <w:rFonts w:ascii="ＭＳ 明朝" w:hAnsi="ＭＳ 明朝" w:hint="eastAsia"/>
          <w:b/>
          <w:lang w:eastAsia="zh-TW"/>
        </w:rPr>
        <w:t>支</w:t>
      </w:r>
      <w:r w:rsidRPr="001957A6">
        <w:rPr>
          <w:rFonts w:ascii="ＭＳ 明朝" w:hAnsi="ＭＳ 明朝" w:hint="eastAsia"/>
          <w:b/>
        </w:rPr>
        <w:t xml:space="preserve">　　</w:t>
      </w:r>
      <w:r w:rsidRPr="001957A6">
        <w:rPr>
          <w:rFonts w:ascii="ＭＳ 明朝" w:hAnsi="ＭＳ 明朝" w:hint="eastAsia"/>
          <w:b/>
          <w:lang w:eastAsia="zh-TW"/>
        </w:rPr>
        <w:t>予</w:t>
      </w:r>
      <w:r w:rsidRPr="001957A6">
        <w:rPr>
          <w:rFonts w:ascii="ＭＳ 明朝" w:hAnsi="ＭＳ 明朝" w:hint="eastAsia"/>
          <w:b/>
        </w:rPr>
        <w:t xml:space="preserve">　　</w:t>
      </w:r>
      <w:r w:rsidRPr="001957A6">
        <w:rPr>
          <w:rFonts w:ascii="ＭＳ 明朝" w:hAnsi="ＭＳ 明朝" w:hint="eastAsia"/>
          <w:b/>
          <w:lang w:eastAsia="zh-TW"/>
        </w:rPr>
        <w:t>算</w:t>
      </w:r>
      <w:r w:rsidRPr="001957A6">
        <w:rPr>
          <w:rFonts w:ascii="ＭＳ 明朝" w:hAnsi="ＭＳ 明朝" w:hint="eastAsia"/>
          <w:b/>
        </w:rPr>
        <w:t xml:space="preserve">　　</w:t>
      </w:r>
      <w:r w:rsidRPr="001957A6">
        <w:rPr>
          <w:rFonts w:ascii="ＭＳ 明朝" w:hAnsi="ＭＳ 明朝" w:hint="eastAsia"/>
          <w:b/>
          <w:lang w:eastAsia="zh-TW"/>
        </w:rPr>
        <w:t>書</w:t>
      </w:r>
    </w:p>
    <w:p w14:paraId="4728E37E" w14:textId="77777777" w:rsidR="00C27829" w:rsidRPr="001957A6" w:rsidRDefault="00C27829" w:rsidP="00C27829">
      <w:pPr>
        <w:jc w:val="center"/>
        <w:rPr>
          <w:rFonts w:ascii="ＭＳ 明朝" w:hAnsi="ＭＳ 明朝" w:hint="eastAsia"/>
        </w:rPr>
      </w:pPr>
      <w:r w:rsidRPr="001957A6">
        <w:rPr>
          <w:rFonts w:ascii="ＭＳ 明朝" w:hAnsi="ＭＳ 明朝" w:hint="eastAsia"/>
          <w:lang w:eastAsia="zh-TW"/>
        </w:rPr>
        <w:t xml:space="preserve">自　</w:t>
      </w:r>
      <w:r w:rsidR="001F1928" w:rsidRPr="001957A6">
        <w:rPr>
          <w:rFonts w:ascii="ＭＳ 明朝" w:hAnsi="ＭＳ 明朝" w:hint="eastAsia"/>
          <w:lang w:eastAsia="zh-TW"/>
        </w:rPr>
        <w:t>令和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年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月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日</w:t>
      </w:r>
    </w:p>
    <w:p w14:paraId="06AC3F34" w14:textId="77777777" w:rsidR="00C27829" w:rsidRPr="001957A6" w:rsidRDefault="00C27829" w:rsidP="00C27829">
      <w:pPr>
        <w:jc w:val="center"/>
        <w:rPr>
          <w:rFonts w:ascii="ＭＳ 明朝" w:hAnsi="ＭＳ 明朝" w:hint="eastAsia"/>
        </w:rPr>
      </w:pPr>
      <w:r w:rsidRPr="001957A6">
        <w:rPr>
          <w:rFonts w:ascii="ＭＳ 明朝" w:hAnsi="ＭＳ 明朝" w:hint="eastAsia"/>
          <w:lang w:eastAsia="zh-TW"/>
        </w:rPr>
        <w:t xml:space="preserve">至　</w:t>
      </w:r>
      <w:r w:rsidR="001F1928" w:rsidRPr="001957A6">
        <w:rPr>
          <w:rFonts w:ascii="ＭＳ 明朝" w:hAnsi="ＭＳ 明朝" w:hint="eastAsia"/>
          <w:lang w:eastAsia="zh-TW"/>
        </w:rPr>
        <w:t>令和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年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月</w:t>
      </w:r>
      <w:r w:rsidRPr="001957A6">
        <w:rPr>
          <w:rFonts w:ascii="ＭＳ 明朝" w:hAnsi="ＭＳ 明朝" w:hint="eastAsia"/>
        </w:rPr>
        <w:t xml:space="preserve">　　</w:t>
      </w:r>
      <w:r w:rsidRPr="001957A6">
        <w:rPr>
          <w:rFonts w:ascii="ＭＳ 明朝" w:hAnsi="ＭＳ 明朝" w:hint="eastAsia"/>
          <w:lang w:eastAsia="zh-TW"/>
        </w:rPr>
        <w:t>日</w:t>
      </w:r>
    </w:p>
    <w:p w14:paraId="19016CFC" w14:textId="77777777" w:rsidR="00C27829" w:rsidRPr="001957A6" w:rsidRDefault="00C27829" w:rsidP="00C27829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1730"/>
        <w:gridCol w:w="3765"/>
      </w:tblGrid>
      <w:tr w:rsidR="00C27829" w:rsidRPr="001957A6" w14:paraId="3C9082BB" w14:textId="77777777" w:rsidTr="009D2EE4">
        <w:tc>
          <w:tcPr>
            <w:tcW w:w="9269" w:type="dxa"/>
            <w:gridSpan w:val="3"/>
            <w:shd w:val="clear" w:color="auto" w:fill="auto"/>
            <w:vAlign w:val="center"/>
          </w:tcPr>
          <w:p w14:paraId="66BEB0C6" w14:textId="77777777" w:rsidR="00C27829" w:rsidRPr="001957A6" w:rsidRDefault="00C27829" w:rsidP="009D2EE4">
            <w:pPr>
              <w:jc w:val="center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t>収　入　の　部</w:t>
            </w:r>
          </w:p>
        </w:tc>
      </w:tr>
      <w:tr w:rsidR="00C27829" w:rsidRPr="001957A6" w14:paraId="0AF21EF5" w14:textId="77777777" w:rsidTr="009D2EE4">
        <w:tc>
          <w:tcPr>
            <w:tcW w:w="3644" w:type="dxa"/>
            <w:shd w:val="clear" w:color="auto" w:fill="auto"/>
          </w:tcPr>
          <w:p w14:paraId="0EF421D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Ⅰ　事業収入</w:t>
            </w:r>
          </w:p>
          <w:p w14:paraId="46C404A2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(1) 売上高</w:t>
            </w:r>
          </w:p>
          <w:p w14:paraId="68F2A386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(2) 受取購買手数料</w:t>
            </w:r>
          </w:p>
          <w:p w14:paraId="3F78425E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(3) 受取販売手数料</w:t>
            </w:r>
          </w:p>
          <w:p w14:paraId="0396DF3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(4) 受取受注手数料</w:t>
            </w:r>
          </w:p>
          <w:p w14:paraId="4DFD733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(5) 受取斡旋手数料</w:t>
            </w:r>
          </w:p>
          <w:p w14:paraId="0F397D4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(6) 受取貸付利息</w:t>
            </w:r>
          </w:p>
          <w:p w14:paraId="2B875858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(7) 受取保証料</w:t>
            </w:r>
          </w:p>
          <w:p w14:paraId="0254FC1E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(8) 受取加工料</w:t>
            </w:r>
          </w:p>
          <w:p w14:paraId="1158BDB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(9) 受取運送料</w:t>
            </w:r>
          </w:p>
          <w:p w14:paraId="14725BB7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(10) 受取検査料</w:t>
            </w:r>
          </w:p>
          <w:p w14:paraId="0235443D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(11) 受取保管料</w:t>
            </w:r>
          </w:p>
          <w:p w14:paraId="508799F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(12) 受取施設利用料</w:t>
            </w:r>
          </w:p>
          <w:p w14:paraId="7D29C52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(13) 教育情報事業賦課金収入</w:t>
            </w:r>
          </w:p>
          <w:p w14:paraId="467E9EF9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(14) 教育情報費用繰越金取崩</w:t>
            </w:r>
          </w:p>
          <w:p w14:paraId="02A59CE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(15) 仮受賦課金戻入</w:t>
            </w:r>
          </w:p>
          <w:p w14:paraId="26806F8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事業収入計</w:t>
            </w:r>
          </w:p>
          <w:p w14:paraId="2844722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64DD262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Ⅱ　賦課金等収入</w:t>
            </w:r>
          </w:p>
          <w:p w14:paraId="130D7F09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(1) 賦課金収入</w:t>
            </w:r>
          </w:p>
          <w:p w14:paraId="07CF4015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(2) 特別賦課金収入</w:t>
            </w:r>
          </w:p>
          <w:p w14:paraId="34DA27DE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(3) 参加料収入</w:t>
            </w:r>
          </w:p>
          <w:p w14:paraId="30383901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(4) 負担金収入</w:t>
            </w:r>
          </w:p>
          <w:p w14:paraId="77EFAE88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賦課金等収入計</w:t>
            </w:r>
          </w:p>
          <w:p w14:paraId="4107891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922668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Ⅲ　事業外収入</w:t>
            </w:r>
          </w:p>
          <w:p w14:paraId="17C36371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(1) 事業外受取利息</w:t>
            </w:r>
          </w:p>
          <w:p w14:paraId="3DCAB434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(2) 加入手数料収入</w:t>
            </w:r>
          </w:p>
          <w:p w14:paraId="246FF3AD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(3) 雑収入</w:t>
            </w:r>
          </w:p>
          <w:p w14:paraId="75E403F1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(4) ○○引当金戻入</w:t>
            </w:r>
          </w:p>
          <w:p w14:paraId="47783B6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事業外収入計</w:t>
            </w:r>
          </w:p>
          <w:p w14:paraId="6A8C764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29A245A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Ⅳ　○○周年記念事業積立金取崩</w:t>
            </w:r>
          </w:p>
          <w:p w14:paraId="5157ED6A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353BE71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円</w:t>
            </w:r>
          </w:p>
          <w:p w14:paraId="561DCA5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4FE8CCD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1072E6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B8BADCE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897C53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176129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9B51B5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53E7315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675DF60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AB3852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4087F4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0508FED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45259C2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4EE37AE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07EEAC6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6A581BD8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×××××　</w:t>
            </w:r>
          </w:p>
          <w:p w14:paraId="51310B0E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6181ECE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506A4B6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8DCC249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68161FA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3C8CE7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39A576A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  <w:p w14:paraId="1BC6EE0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39A6E700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52F8BE0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2B9EA98C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00DB30A3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3E58958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47D2F4A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  <w:p w14:paraId="0300571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3F1A4F4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××××</w:t>
            </w:r>
          </w:p>
          <w:p w14:paraId="6F5FE73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857" w:type="dxa"/>
            <w:shd w:val="clear" w:color="auto" w:fill="auto"/>
          </w:tcPr>
          <w:p w14:paraId="4D359E4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D057198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74E3945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59BF537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1BF2693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3DBBC437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67634C4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資金量○○○円　年利○％</w:t>
            </w:r>
          </w:p>
          <w:p w14:paraId="6771C82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資金量○○○円　年利○％</w:t>
            </w:r>
          </w:p>
          <w:p w14:paraId="13199A1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5839A7E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36EBBF5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0D18EFD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10B690A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取扱高○○○円に対し○％</w:t>
            </w:r>
          </w:p>
          <w:p w14:paraId="46D9412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組合員１人月額○○円○人○か月分</w:t>
            </w:r>
          </w:p>
          <w:p w14:paraId="17A60649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74BD511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339D00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2BEDA69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71D65E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DDAD70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組合員１人月額○○円○人○か月分</w:t>
            </w:r>
          </w:p>
          <w:p w14:paraId="6F77593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組合員１人月額○○円○人○か月分</w:t>
            </w:r>
          </w:p>
          <w:p w14:paraId="50A7807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4F8CA5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7768B40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39C8D97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694B5B1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</w:tc>
      </w:tr>
      <w:tr w:rsidR="00C27829" w:rsidRPr="001957A6" w14:paraId="70FD7BD8" w14:textId="77777777" w:rsidTr="009D2EE4">
        <w:tc>
          <w:tcPr>
            <w:tcW w:w="3644" w:type="dxa"/>
            <w:shd w:val="clear" w:color="auto" w:fill="auto"/>
            <w:vAlign w:val="center"/>
          </w:tcPr>
          <w:p w14:paraId="059A46D1" w14:textId="77777777" w:rsidR="00C27829" w:rsidRPr="001957A6" w:rsidRDefault="00C27829" w:rsidP="009D2EE4">
            <w:pPr>
              <w:jc w:val="center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768" w:type="dxa"/>
            <w:shd w:val="clear" w:color="auto" w:fill="auto"/>
          </w:tcPr>
          <w:p w14:paraId="0A9B810B" w14:textId="77777777" w:rsidR="00C27829" w:rsidRPr="001957A6" w:rsidRDefault="00C27829" w:rsidP="009D2EE4">
            <w:pPr>
              <w:jc w:val="right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</w:tc>
        <w:tc>
          <w:tcPr>
            <w:tcW w:w="3857" w:type="dxa"/>
            <w:shd w:val="clear" w:color="auto" w:fill="auto"/>
          </w:tcPr>
          <w:p w14:paraId="0AB2308E" w14:textId="77777777" w:rsidR="00C27829" w:rsidRPr="001957A6" w:rsidRDefault="00C27829" w:rsidP="00C27829">
            <w:pPr>
              <w:rPr>
                <w:rFonts w:ascii="ＭＳ 明朝" w:hAnsi="ＭＳ 明朝"/>
              </w:rPr>
            </w:pPr>
          </w:p>
        </w:tc>
      </w:tr>
    </w:tbl>
    <w:p w14:paraId="4784F984" w14:textId="77777777" w:rsidR="00C27829" w:rsidRPr="001957A6" w:rsidRDefault="00C27829" w:rsidP="00C27829">
      <w:pPr>
        <w:rPr>
          <w:rFonts w:ascii="ＭＳ 明朝" w:hAnsi="ＭＳ 明朝" w:hint="eastAsia"/>
        </w:rPr>
      </w:pPr>
    </w:p>
    <w:p w14:paraId="53651418" w14:textId="77777777" w:rsidR="00C27829" w:rsidRPr="001957A6" w:rsidRDefault="00C27829" w:rsidP="00C27829">
      <w:pPr>
        <w:rPr>
          <w:rFonts w:ascii="ＭＳ 明朝" w:hAnsi="ＭＳ 明朝" w:hint="eastAsia"/>
        </w:rPr>
      </w:pPr>
    </w:p>
    <w:p w14:paraId="67C0C012" w14:textId="77777777" w:rsidR="00C27829" w:rsidRPr="001957A6" w:rsidRDefault="00C27829" w:rsidP="00C27829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1730"/>
        <w:gridCol w:w="3765"/>
      </w:tblGrid>
      <w:tr w:rsidR="00C27829" w:rsidRPr="001957A6" w14:paraId="478AFE44" w14:textId="77777777" w:rsidTr="009D2EE4">
        <w:tc>
          <w:tcPr>
            <w:tcW w:w="9269" w:type="dxa"/>
            <w:gridSpan w:val="3"/>
            <w:shd w:val="clear" w:color="auto" w:fill="auto"/>
            <w:vAlign w:val="center"/>
          </w:tcPr>
          <w:p w14:paraId="68956D32" w14:textId="77777777" w:rsidR="00C27829" w:rsidRPr="001957A6" w:rsidRDefault="00C27829" w:rsidP="009D2EE4">
            <w:pPr>
              <w:jc w:val="center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t>支　出　の　部</w:t>
            </w:r>
          </w:p>
        </w:tc>
      </w:tr>
      <w:tr w:rsidR="00C27829" w:rsidRPr="001957A6" w14:paraId="716C8158" w14:textId="77777777" w:rsidTr="009D2EE4">
        <w:trPr>
          <w:trHeight w:val="2730"/>
        </w:trPr>
        <w:tc>
          <w:tcPr>
            <w:tcW w:w="3644" w:type="dxa"/>
            <w:shd w:val="clear" w:color="auto" w:fill="auto"/>
          </w:tcPr>
          <w:p w14:paraId="3A494E2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Ⅰ　事業費</w:t>
            </w:r>
          </w:p>
          <w:p w14:paraId="2947BA4F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(1) 売上原価</w:t>
            </w:r>
          </w:p>
          <w:p w14:paraId="3FC32C82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(2) 購買事業費</w:t>
            </w:r>
          </w:p>
          <w:p w14:paraId="3D8F5FD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(3) 販売事業費</w:t>
            </w:r>
          </w:p>
          <w:p w14:paraId="405C115F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(4) 受注事業費</w:t>
            </w:r>
          </w:p>
          <w:p w14:paraId="27133CAF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(5) 金融事業費</w:t>
            </w:r>
          </w:p>
          <w:p w14:paraId="280BD0E1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(6) 運送事業費</w:t>
            </w:r>
          </w:p>
          <w:p w14:paraId="68591044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(7) 教育情報事業費</w:t>
            </w:r>
          </w:p>
          <w:p w14:paraId="3BD1FA50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(8) 福利厚生事業費</w:t>
            </w:r>
          </w:p>
          <w:p w14:paraId="017CA157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(9) ○○周年記念事業費</w:t>
            </w:r>
          </w:p>
          <w:p w14:paraId="254624A7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事業費計</w:t>
            </w:r>
          </w:p>
          <w:p w14:paraId="0EF8EE4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7EDA6721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Ⅱ　一般管理費</w:t>
            </w:r>
          </w:p>
          <w:p w14:paraId="1BB3682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１ 人件費</w:t>
            </w:r>
          </w:p>
          <w:p w14:paraId="4CB00F90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(1) 役員報酬</w:t>
            </w:r>
          </w:p>
          <w:p w14:paraId="1951EE44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(2) 職員給料</w:t>
            </w:r>
          </w:p>
          <w:p w14:paraId="772E7034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(3) 福利厚生費</w:t>
            </w:r>
          </w:p>
          <w:p w14:paraId="4B93825C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(4) 退職金共済掛金</w:t>
            </w:r>
          </w:p>
          <w:p w14:paraId="74FCECD8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(5) 退職給与引当金繰入</w:t>
            </w:r>
          </w:p>
          <w:p w14:paraId="26170A1D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(6) 役員退職金</w:t>
            </w:r>
          </w:p>
          <w:p w14:paraId="5CEBC6E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　(7) 役員退職給与積立金取崩</w:t>
            </w:r>
          </w:p>
          <w:p w14:paraId="5C39CFD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２ 業務費</w:t>
            </w:r>
          </w:p>
          <w:p w14:paraId="30E6B7EE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(1) 教育研究費</w:t>
            </w:r>
          </w:p>
          <w:p w14:paraId="1E2AFCFB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(2) 新聞図書費</w:t>
            </w:r>
          </w:p>
          <w:p w14:paraId="7237E2A7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(3) 旅費交通費</w:t>
            </w:r>
          </w:p>
          <w:p w14:paraId="64FF06B8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(4) 通信費</w:t>
            </w:r>
          </w:p>
          <w:p w14:paraId="26B1A9F8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(5) 器具備品費</w:t>
            </w:r>
          </w:p>
          <w:p w14:paraId="08D262DE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(6) 印刷費</w:t>
            </w:r>
          </w:p>
          <w:p w14:paraId="0A2794FA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(7) 会議費</w:t>
            </w:r>
          </w:p>
          <w:p w14:paraId="2B8AE262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</w:p>
          <w:p w14:paraId="0A1B9FD9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(8) 交通費</w:t>
            </w:r>
          </w:p>
          <w:p w14:paraId="60CFFDEE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(9) 関係団体負担金</w:t>
            </w:r>
          </w:p>
          <w:p w14:paraId="264D72D9" w14:textId="77777777" w:rsidR="00C27829" w:rsidRPr="001957A6" w:rsidRDefault="00C27829" w:rsidP="009D2EE4">
            <w:pPr>
              <w:ind w:firstLineChars="100" w:firstLine="227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(10) 支払保険料</w:t>
            </w:r>
          </w:p>
          <w:p w14:paraId="043BAB1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(11) 賃借料</w:t>
            </w:r>
          </w:p>
          <w:p w14:paraId="001ED33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(12) 水道光熱費</w:t>
            </w:r>
          </w:p>
          <w:p w14:paraId="399AB51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(13) 修繕費</w:t>
            </w:r>
          </w:p>
          <w:p w14:paraId="7F22C6DD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(14) 減価償却費</w:t>
            </w:r>
          </w:p>
          <w:p w14:paraId="743416C0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(15) 雑費</w:t>
            </w:r>
          </w:p>
          <w:p w14:paraId="0D59B75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 ３ 諸税負担金</w:t>
            </w:r>
          </w:p>
          <w:p w14:paraId="45DC4F1D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 (1) 租税公課</w:t>
            </w:r>
          </w:p>
          <w:p w14:paraId="2FD3EDB1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(2) 消費税等</w:t>
            </w:r>
          </w:p>
          <w:p w14:paraId="70527730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一般管理費計</w:t>
            </w:r>
          </w:p>
          <w:p w14:paraId="26B36F1D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CBA7CF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Ⅲ　事業外費用</w:t>
            </w:r>
          </w:p>
          <w:p w14:paraId="29599408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(1) 事業外支払利息</w:t>
            </w:r>
          </w:p>
          <w:p w14:paraId="6C90D17E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(2) 雑損失</w:t>
            </w:r>
          </w:p>
          <w:p w14:paraId="0AC1BFC5" w14:textId="77777777" w:rsidR="00C27829" w:rsidRPr="001957A6" w:rsidRDefault="00C27829" w:rsidP="009D2EE4">
            <w:pPr>
              <w:ind w:firstLineChars="149" w:firstLine="338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(3) 貸倒引当金繰入</w:t>
            </w:r>
          </w:p>
          <w:p w14:paraId="45E698B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　　　　事業外費用計</w:t>
            </w:r>
          </w:p>
          <w:p w14:paraId="3A7EA95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2833FD5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Ⅳ　予備費</w:t>
            </w:r>
          </w:p>
          <w:p w14:paraId="6D8A16E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659D1C7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円</w:t>
            </w:r>
          </w:p>
          <w:p w14:paraId="5758FF6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0C4A0E6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017109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5FE40070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48F1C07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D72B2F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4494823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A61316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DB1B36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253B847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×××××　</w:t>
            </w:r>
          </w:p>
          <w:p w14:paraId="7755257D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188C13F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50E69F68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A7E26D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4A583BE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2CBBBDE2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97040DF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2275869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11B88DE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028518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△××××　</w:t>
            </w:r>
          </w:p>
          <w:p w14:paraId="55CC588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1B6CD43D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916ED8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FA3CEF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0A4832BA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0ECEBE40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2C6544F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4413758C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3991501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16B9EF67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621F79D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102540E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××××</w:t>
            </w:r>
          </w:p>
          <w:p w14:paraId="0037323D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</w:t>
            </w:r>
          </w:p>
          <w:p w14:paraId="608F059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69D6F508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7683277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208D1DB4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60B93B69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3D290DC0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6B015A1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2DE9E7F1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  <w:p w14:paraId="0173DC66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54DAF258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6E900A23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26E1C2CC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 xml:space="preserve">××××　</w:t>
            </w:r>
          </w:p>
          <w:p w14:paraId="3DFADD1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1957A6">
              <w:rPr>
                <w:rFonts w:ascii="ＭＳ 明朝" w:hAnsi="ＭＳ 明朝" w:hint="eastAsia"/>
                <w:u w:val="single"/>
              </w:rPr>
              <w:t xml:space="preserve">××××　</w:t>
            </w:r>
          </w:p>
          <w:p w14:paraId="5C013C35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  <w:p w14:paraId="366FB092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  <w:p w14:paraId="75D5996B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  <w:p w14:paraId="1E6B898C" w14:textId="77777777" w:rsidR="00C27829" w:rsidRPr="001957A6" w:rsidRDefault="00C27829" w:rsidP="009D2EE4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857" w:type="dxa"/>
            <w:shd w:val="clear" w:color="auto" w:fill="auto"/>
          </w:tcPr>
          <w:p w14:paraId="1E88741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73DA3A9E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607BC4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1CFCE6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C2D5B78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31AEA9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AA5FD6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CF6C60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02191A6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1816729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30366219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315E2AC1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049B078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A7BAE17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05D2741D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○人　月額○○円　○か月分</w:t>
            </w:r>
          </w:p>
          <w:p w14:paraId="75BD222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○人　月額○○円　○か月分</w:t>
            </w:r>
          </w:p>
          <w:p w14:paraId="73D3ECA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242BF089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44B76E18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○人　職員給与手当総額の○％</w:t>
            </w:r>
          </w:p>
          <w:p w14:paraId="4C075CA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5179FC2F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4FCC7389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  <w:p w14:paraId="71792E27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50EC70C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19AF374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71E815A6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6F937B5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07F0749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2EB52ADB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総会○○円　理事会○○円○回分</w:t>
            </w:r>
          </w:p>
          <w:p w14:paraId="7739EC4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委員会○○円○回分</w:t>
            </w:r>
          </w:p>
          <w:p w14:paraId="042A15A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5D8E0BA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中央会等関係団体に対する会費</w:t>
            </w:r>
          </w:p>
          <w:p w14:paraId="2D62BB6C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月額○○円　○か月分</w:t>
            </w:r>
          </w:p>
          <w:p w14:paraId="3FBCF454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4EF6090A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4FC5AC42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月額○○円　○か月分</w:t>
            </w:r>
          </w:p>
          <w:p w14:paraId="6D6E41D5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  <w:r w:rsidRPr="001957A6">
              <w:rPr>
                <w:rFonts w:ascii="ＭＳ 明朝" w:hAnsi="ＭＳ 明朝" w:hint="eastAsia"/>
              </w:rPr>
              <w:t>事務用機器○○円の定率(定額)償却</w:t>
            </w:r>
          </w:p>
          <w:p w14:paraId="39E06AC3" w14:textId="77777777" w:rsidR="00C27829" w:rsidRPr="001957A6" w:rsidRDefault="00C27829" w:rsidP="00C27829">
            <w:pPr>
              <w:rPr>
                <w:rFonts w:ascii="ＭＳ 明朝" w:hAnsi="ＭＳ 明朝" w:hint="eastAsia"/>
              </w:rPr>
            </w:pPr>
          </w:p>
        </w:tc>
      </w:tr>
      <w:tr w:rsidR="00C27829" w:rsidRPr="001957A6" w14:paraId="7872A58C" w14:textId="77777777" w:rsidTr="009D2EE4">
        <w:tc>
          <w:tcPr>
            <w:tcW w:w="3644" w:type="dxa"/>
            <w:shd w:val="clear" w:color="auto" w:fill="auto"/>
            <w:vAlign w:val="center"/>
          </w:tcPr>
          <w:p w14:paraId="6AAB0A3F" w14:textId="77777777" w:rsidR="00C27829" w:rsidRPr="001957A6" w:rsidRDefault="00C27829" w:rsidP="009D2EE4">
            <w:pPr>
              <w:jc w:val="center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lastRenderedPageBreak/>
              <w:t>合　　計</w:t>
            </w:r>
          </w:p>
        </w:tc>
        <w:tc>
          <w:tcPr>
            <w:tcW w:w="1768" w:type="dxa"/>
            <w:shd w:val="clear" w:color="auto" w:fill="auto"/>
          </w:tcPr>
          <w:p w14:paraId="3EB507B3" w14:textId="77777777" w:rsidR="00C27829" w:rsidRPr="001957A6" w:rsidRDefault="00C27829" w:rsidP="009D2EE4">
            <w:pPr>
              <w:jc w:val="right"/>
              <w:rPr>
                <w:rFonts w:ascii="ＭＳ 明朝" w:hAnsi="ＭＳ 明朝"/>
              </w:rPr>
            </w:pPr>
            <w:r w:rsidRPr="001957A6">
              <w:rPr>
                <w:rFonts w:ascii="ＭＳ 明朝" w:hAnsi="ＭＳ 明朝" w:hint="eastAsia"/>
              </w:rPr>
              <w:t>×××××</w:t>
            </w:r>
          </w:p>
        </w:tc>
        <w:tc>
          <w:tcPr>
            <w:tcW w:w="3857" w:type="dxa"/>
            <w:shd w:val="clear" w:color="auto" w:fill="auto"/>
          </w:tcPr>
          <w:p w14:paraId="41F53EAF" w14:textId="77777777" w:rsidR="00C27829" w:rsidRPr="001957A6" w:rsidRDefault="00C27829" w:rsidP="00C27829">
            <w:pPr>
              <w:rPr>
                <w:rFonts w:ascii="ＭＳ 明朝" w:hAnsi="ＭＳ 明朝"/>
              </w:rPr>
            </w:pPr>
          </w:p>
        </w:tc>
      </w:tr>
    </w:tbl>
    <w:p w14:paraId="6145F43A" w14:textId="77777777" w:rsidR="006A45B2" w:rsidRPr="001957A6" w:rsidRDefault="006A45B2">
      <w:pPr>
        <w:rPr>
          <w:rFonts w:ascii="ＭＳ 明朝" w:hAnsi="ＭＳ 明朝"/>
        </w:rPr>
      </w:pPr>
    </w:p>
    <w:sectPr w:rsidR="006A45B2" w:rsidRPr="001957A6" w:rsidSect="00C27829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9"/>
    <w:rsid w:val="001957A6"/>
    <w:rsid w:val="001F1928"/>
    <w:rsid w:val="006A45B2"/>
    <w:rsid w:val="009D2EE4"/>
    <w:rsid w:val="00C27829"/>
    <w:rsid w:val="00C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02AFC"/>
  <w15:chartTrackingRefBased/>
  <w15:docId w15:val="{1135F883-B581-4C1E-A98A-B4FD62BB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82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78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収支予算書様式例</vt:lpstr>
      <vt:lpstr>収支予算書様式例</vt:lpstr>
    </vt:vector>
  </TitlesOfParts>
  <Company> 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収支予算書様式例</dc:title>
  <dc:subject/>
  <dc:creator>井上　和也</dc:creator>
  <cp:keywords/>
  <dc:description/>
  <cp:lastModifiedBy>36okazaki</cp:lastModifiedBy>
  <cp:revision>2</cp:revision>
  <dcterms:created xsi:type="dcterms:W3CDTF">2025-10-10T04:01:00Z</dcterms:created>
  <dcterms:modified xsi:type="dcterms:W3CDTF">2025-10-10T04:01:00Z</dcterms:modified>
</cp:coreProperties>
</file>