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1340" w14:textId="77777777" w:rsidR="008832E0" w:rsidRPr="008832E0" w:rsidRDefault="008832E0" w:rsidP="008C524A">
      <w:pPr>
        <w:autoSpaceDE w:val="0"/>
        <w:autoSpaceDN w:val="0"/>
        <w:jc w:val="right"/>
        <w:rPr>
          <w:bdr w:val="single" w:sz="4" w:space="0" w:color="auto"/>
        </w:rPr>
      </w:pPr>
      <w:r w:rsidRPr="008832E0">
        <w:rPr>
          <w:rFonts w:hint="eastAsia"/>
          <w:bdr w:val="single" w:sz="4" w:space="0" w:color="auto"/>
        </w:rPr>
        <w:t>監査報告書</w:t>
      </w:r>
      <w:r w:rsidR="00DA1C12">
        <w:rPr>
          <w:rFonts w:hint="eastAsia"/>
          <w:bdr w:val="single" w:sz="4" w:space="0" w:color="auto"/>
        </w:rPr>
        <w:t>事例</w:t>
      </w:r>
      <w:r w:rsidRPr="008832E0">
        <w:rPr>
          <w:rFonts w:hint="eastAsia"/>
          <w:bdr w:val="single" w:sz="4" w:space="0" w:color="auto"/>
        </w:rPr>
        <w:t xml:space="preserve">　</w:t>
      </w:r>
      <w:r w:rsidR="00DA1C12">
        <w:rPr>
          <w:rFonts w:hint="eastAsia"/>
          <w:bdr w:val="single" w:sz="4" w:space="0" w:color="auto"/>
        </w:rPr>
        <w:t>会計監査権のみの場合</w:t>
      </w:r>
    </w:p>
    <w:p w14:paraId="39075159" w14:textId="77777777" w:rsidR="00A9591D" w:rsidRDefault="00A9591D" w:rsidP="008C524A">
      <w:pPr>
        <w:autoSpaceDE w:val="0"/>
        <w:autoSpaceDN w:val="0"/>
        <w:ind w:right="630"/>
      </w:pPr>
    </w:p>
    <w:p w14:paraId="68C887AA" w14:textId="77777777" w:rsidR="008832E0" w:rsidRDefault="00A9591D" w:rsidP="008C524A">
      <w:pPr>
        <w:autoSpaceDE w:val="0"/>
        <w:autoSpaceDN w:val="0"/>
        <w:ind w:right="630"/>
      </w:pPr>
      <w:r>
        <w:rPr>
          <w:rFonts w:hint="eastAsia"/>
        </w:rPr>
        <w:t>（協同組合、協同組合連合会、企業組合、火災共済協同組合）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8832E0" w:rsidRPr="003F080A" w14:paraId="33E0EE73" w14:textId="77777777">
        <w:trPr>
          <w:trHeight w:val="7020"/>
        </w:trPr>
        <w:tc>
          <w:tcPr>
            <w:tcW w:w="8640" w:type="dxa"/>
          </w:tcPr>
          <w:p w14:paraId="700977C5" w14:textId="5B357228" w:rsidR="008832E0" w:rsidRPr="003F080A" w:rsidRDefault="008832E0" w:rsidP="008C524A">
            <w:pPr>
              <w:autoSpaceDE w:val="0"/>
              <w:autoSpaceDN w:val="0"/>
              <w:jc w:val="center"/>
              <w:rPr>
                <w:rFonts w:ascii="ＭＳ 明朝" w:cs="Times New Roman"/>
                <w:spacing w:val="-6"/>
                <w:sz w:val="32"/>
                <w:szCs w:val="32"/>
              </w:rPr>
            </w:pPr>
            <w:r w:rsidRPr="003F080A">
              <w:rPr>
                <w:rFonts w:ascii="ＭＳ 明朝" w:cs="ＭＳ 明朝" w:hint="eastAsia"/>
                <w:spacing w:val="-6"/>
                <w:sz w:val="32"/>
                <w:szCs w:val="32"/>
              </w:rPr>
              <w:t>監査報告書</w:t>
            </w:r>
          </w:p>
          <w:p w14:paraId="0598C36B" w14:textId="77777777" w:rsidR="008832E0" w:rsidRPr="003F080A" w:rsidRDefault="008832E0" w:rsidP="008C524A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508DA075" w14:textId="0EDDCC6A" w:rsidR="009A0B19" w:rsidRPr="003F080A" w:rsidRDefault="008832E0" w:rsidP="008C524A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中小企業等協同組合法第４０条第５項により、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特定理事（理事長或いは作成に携わった理事）から受領した第○○期（○年度）</w:t>
            </w:r>
            <w:r w:rsidRPr="003F080A">
              <w:rPr>
                <w:rFonts w:ascii="ＭＳ 明朝" w:cs="ＭＳ 明朝" w:hint="eastAsia"/>
                <w:spacing w:val="-6"/>
              </w:rPr>
              <w:t>財産目録、貸借対照表、損益計算書及び剰余金処分案（又は損失処理案）を監査した。</w:t>
            </w:r>
          </w:p>
          <w:p w14:paraId="6451985F" w14:textId="77777777" w:rsidR="008832E0" w:rsidRPr="003F080A" w:rsidRDefault="008832E0" w:rsidP="008C524A">
            <w:pPr>
              <w:autoSpaceDE w:val="0"/>
              <w:autoSpaceDN w:val="0"/>
              <w:ind w:firstLineChars="100" w:firstLine="198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なお、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当組合の監事は、定款</w:t>
            </w:r>
            <w:r w:rsidRPr="003F080A">
              <w:rPr>
                <w:rFonts w:ascii="ＭＳ 明朝" w:cs="ＭＳ 明朝" w:hint="eastAsia"/>
                <w:spacing w:val="-6"/>
              </w:rPr>
              <w:t>第</w:t>
            </w:r>
            <w:r w:rsidR="009A0B19" w:rsidRPr="003F080A">
              <w:rPr>
                <w:rFonts w:ascii="ＭＳ 明朝" w:cs="ＭＳ 明朝" w:hint="eastAsia"/>
                <w:spacing w:val="-6"/>
              </w:rPr>
              <w:t>○○</w:t>
            </w:r>
            <w:r w:rsidRPr="003F080A">
              <w:rPr>
                <w:rFonts w:ascii="ＭＳ 明朝" w:cs="ＭＳ 明朝" w:hint="eastAsia"/>
                <w:spacing w:val="-6"/>
              </w:rPr>
              <w:t>条</w:t>
            </w:r>
            <w:r w:rsidR="009A0B19" w:rsidRPr="003F080A">
              <w:rPr>
                <w:rFonts w:ascii="ＭＳ 明朝" w:cs="ＭＳ 明朝" w:hint="eastAsia"/>
                <w:spacing w:val="-6"/>
              </w:rPr>
              <w:t>（監事の職務）に定めるところにより、監査の範囲が会計に関するものに限定されるため</w:t>
            </w:r>
            <w:r w:rsidRPr="003F080A">
              <w:rPr>
                <w:rFonts w:ascii="ＭＳ 明朝" w:cs="ＭＳ 明朝" w:hint="eastAsia"/>
                <w:spacing w:val="-6"/>
              </w:rPr>
              <w:t>、事業報告書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</w:t>
            </w:r>
            <w:r w:rsidRPr="003F080A">
              <w:rPr>
                <w:rFonts w:ascii="ＭＳ 明朝" w:cs="ＭＳ 明朝" w:hint="eastAsia"/>
                <w:spacing w:val="-6"/>
              </w:rPr>
              <w:t>監査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する</w:t>
            </w:r>
            <w:r w:rsidRPr="003F080A">
              <w:rPr>
                <w:rFonts w:ascii="ＭＳ 明朝" w:cs="ＭＳ 明朝" w:hint="eastAsia"/>
                <w:spacing w:val="-6"/>
              </w:rPr>
              <w:t>権限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を有していない。</w:t>
            </w:r>
          </w:p>
          <w:p w14:paraId="294F559F" w14:textId="77777777" w:rsidR="008832E0" w:rsidRPr="003F080A" w:rsidRDefault="008832E0" w:rsidP="008C524A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639477D2" w14:textId="77777777" w:rsidR="008832E0" w:rsidRPr="003F080A" w:rsidRDefault="008832E0" w:rsidP="008C524A">
            <w:pPr>
              <w:autoSpaceDE w:val="0"/>
              <w:autoSpaceDN w:val="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１．監査の方法の概要</w:t>
            </w:r>
          </w:p>
          <w:p w14:paraId="51C5A2EE" w14:textId="77777777" w:rsidR="008832E0" w:rsidRPr="003F080A" w:rsidRDefault="009A0B19" w:rsidP="008C524A">
            <w:pPr>
              <w:pStyle w:val="2"/>
              <w:autoSpaceDE w:val="0"/>
              <w:autoSpaceDN w:val="0"/>
              <w:rPr>
                <w:rFonts w:cs="Times New Roman"/>
                <w:spacing w:val="0"/>
              </w:rPr>
            </w:pPr>
            <w:r w:rsidRPr="003F080A">
              <w:rPr>
                <w:rFonts w:hint="eastAsia"/>
              </w:rPr>
              <w:t>決算関係書類の</w:t>
            </w:r>
            <w:r w:rsidR="008832E0" w:rsidRPr="003F080A">
              <w:rPr>
                <w:rFonts w:hint="eastAsia"/>
              </w:rPr>
              <w:t>監査のため、会計に関する帳簿、書類を閲覧し、計算書類について検討を加え、必要な実査、立会、照合及び報告の聴取その他</w:t>
            </w:r>
            <w:r w:rsidR="00627A6E" w:rsidRPr="003F080A">
              <w:rPr>
                <w:rFonts w:hint="eastAsia"/>
              </w:rPr>
              <w:t>通常取るべき必要な方法</w:t>
            </w:r>
            <w:r w:rsidR="008832E0" w:rsidRPr="003F080A">
              <w:rPr>
                <w:rFonts w:hint="eastAsia"/>
              </w:rPr>
              <w:t>を用いて調査した。</w:t>
            </w:r>
          </w:p>
          <w:p w14:paraId="26087707" w14:textId="77777777" w:rsidR="00627A6E" w:rsidRPr="003F080A" w:rsidRDefault="00627A6E" w:rsidP="008C524A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  <w:p w14:paraId="2DCB16F8" w14:textId="77777777" w:rsidR="008832E0" w:rsidRPr="003F080A" w:rsidRDefault="008832E0" w:rsidP="008C524A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２．監査結果の意見</w:t>
            </w:r>
          </w:p>
          <w:p w14:paraId="633CF03F" w14:textId="115AB883" w:rsidR="008832E0" w:rsidRPr="003F080A" w:rsidRDefault="008C4742" w:rsidP="008C524A">
            <w:pPr>
              <w:autoSpaceDE w:val="0"/>
              <w:autoSpaceDN w:val="0"/>
              <w:ind w:left="210" w:hangingChars="106" w:hanging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（１）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財産目録、貸借対照表及び損益計算書は、法令及び定款に従い、組合の財産及び損益の状況を正しく表示しているものと認める。</w:t>
            </w:r>
          </w:p>
          <w:p w14:paraId="33D99E05" w14:textId="66ADB451" w:rsidR="008832E0" w:rsidRPr="003F080A" w:rsidRDefault="008C4742" w:rsidP="008C524A">
            <w:pPr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（２）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剰余金処分案（又は損失処理案）は、法令及び定款に適合しているものと認める。</w:t>
            </w:r>
          </w:p>
          <w:p w14:paraId="3E8FE655" w14:textId="77777777" w:rsidR="008832E0" w:rsidRPr="003F080A" w:rsidRDefault="008832E0" w:rsidP="008C524A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31840D6B" w14:textId="77777777" w:rsidR="00A9591D" w:rsidRPr="003F080A" w:rsidRDefault="00A9591D" w:rsidP="008C524A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Times New Roman" w:hint="eastAsia"/>
                <w:spacing w:val="-6"/>
              </w:rPr>
              <w:t>３．追記情報（記載すべき事項がある場合）</w:t>
            </w:r>
          </w:p>
          <w:p w14:paraId="320380BD" w14:textId="77777777" w:rsidR="00A9591D" w:rsidRPr="003F080A" w:rsidRDefault="00A9591D" w:rsidP="008C524A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4B6E9559" w14:textId="42B3A589" w:rsidR="008832E0" w:rsidRPr="003F080A" w:rsidRDefault="008832E0" w:rsidP="008C524A">
            <w:pPr>
              <w:autoSpaceDE w:val="0"/>
              <w:autoSpaceDN w:val="0"/>
              <w:ind w:firstLineChars="200" w:firstLine="39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年</w:t>
            </w:r>
            <w:r w:rsidR="008C4742">
              <w:rPr>
                <w:rFonts w:ascii="ＭＳ 明朝" w:cs="ＭＳ 明朝" w:hint="eastAsia"/>
                <w:spacing w:val="-6"/>
              </w:rPr>
              <w:t xml:space="preserve">　月　</w:t>
            </w:r>
            <w:r w:rsidRPr="003F080A">
              <w:rPr>
                <w:rFonts w:ascii="ＭＳ 明朝" w:cs="ＭＳ 明朝" w:hint="eastAsia"/>
                <w:spacing w:val="-6"/>
              </w:rPr>
              <w:t>日</w:t>
            </w:r>
            <w:r w:rsidR="00A9591D" w:rsidRPr="003F080A">
              <w:rPr>
                <w:rFonts w:ascii="ＭＳ 明朝" w:cs="ＭＳ 明朝" w:hint="eastAsia"/>
                <w:spacing w:val="-6"/>
              </w:rPr>
              <w:t>（監査報告を通知した日）</w:t>
            </w:r>
          </w:p>
          <w:p w14:paraId="6C644422" w14:textId="77777777" w:rsidR="00A9591D" w:rsidRPr="003F080A" w:rsidRDefault="00A9591D" w:rsidP="008C524A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5D96AD28" w14:textId="77777777" w:rsidR="008832E0" w:rsidRPr="003F080A" w:rsidRDefault="008832E0" w:rsidP="008C524A">
            <w:pPr>
              <w:autoSpaceDE w:val="0"/>
              <w:autoSpaceDN w:val="0"/>
              <w:ind w:leftChars="2800" w:left="588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</w:rPr>
              <w:t>○○○○協同組合</w:t>
            </w:r>
          </w:p>
          <w:p w14:paraId="787DCB71" w14:textId="00E2554F" w:rsidR="00A9591D" w:rsidRPr="003F080A" w:rsidRDefault="008832E0" w:rsidP="008C524A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0CF2AE2E" w14:textId="05EF77B1" w:rsidR="008832E0" w:rsidRPr="003F080A" w:rsidRDefault="008832E0" w:rsidP="008C524A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5510E590" w14:textId="77777777" w:rsidR="00A9591D" w:rsidRPr="003F080A" w:rsidRDefault="00A9591D" w:rsidP="008C524A">
            <w:pPr>
              <w:autoSpaceDE w:val="0"/>
              <w:autoSpaceDN w:val="0"/>
              <w:ind w:firstLineChars="2700" w:firstLine="534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（監事全員の署名又は記名押印）</w:t>
            </w:r>
          </w:p>
          <w:p w14:paraId="0443B0C3" w14:textId="77777777" w:rsidR="00A9591D" w:rsidRPr="003F080A" w:rsidRDefault="00A9591D" w:rsidP="008C524A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</w:tc>
      </w:tr>
    </w:tbl>
    <w:p w14:paraId="572881CD" w14:textId="77777777" w:rsidR="008832E0" w:rsidRPr="003F080A" w:rsidRDefault="00A9591D" w:rsidP="008C524A">
      <w:pPr>
        <w:autoSpaceDE w:val="0"/>
        <w:autoSpaceDN w:val="0"/>
      </w:pPr>
      <w:r w:rsidRPr="003F080A">
        <w:rPr>
          <w:rFonts w:hint="eastAsia"/>
        </w:rPr>
        <w:t>注）</w:t>
      </w:r>
    </w:p>
    <w:p w14:paraId="48086F03" w14:textId="77777777" w:rsidR="00A9591D" w:rsidRPr="00224715" w:rsidRDefault="00A9591D" w:rsidP="008C524A">
      <w:pPr>
        <w:autoSpaceDE w:val="0"/>
        <w:autoSpaceDN w:val="0"/>
      </w:pPr>
      <w:r w:rsidRPr="003F080A">
        <w:rPr>
          <w:rFonts w:hint="eastAsia"/>
        </w:rPr>
        <w:t>「３．追記情報」は記載すべき事項がある場合、例えば「正当な理由による会計方針の変更」「重要な偶発事象」「重要な後発事象」であって、監事の判断</w:t>
      </w:r>
      <w:r w:rsidR="003F080A" w:rsidRPr="003F080A">
        <w:rPr>
          <w:rFonts w:hint="eastAsia"/>
        </w:rPr>
        <w:t>に関して説明を付す必要がある事項や決算関係書類の内容のうち、強調する必要がある事項を記載する</w:t>
      </w:r>
      <w:r w:rsidR="003F080A">
        <w:rPr>
          <w:rFonts w:hint="eastAsia"/>
        </w:rPr>
        <w:t>。</w:t>
      </w:r>
    </w:p>
    <w:sectPr w:rsidR="00A9591D" w:rsidRPr="00224715" w:rsidSect="008C52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5EBD" w14:textId="77777777" w:rsidR="00A46B95" w:rsidRDefault="00A46B95" w:rsidP="00EF0CA9">
      <w:r>
        <w:separator/>
      </w:r>
    </w:p>
  </w:endnote>
  <w:endnote w:type="continuationSeparator" w:id="0">
    <w:p w14:paraId="4F24DCCB" w14:textId="77777777" w:rsidR="00A46B95" w:rsidRDefault="00A46B95" w:rsidP="00E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5B21" w14:textId="77777777" w:rsidR="00A46B95" w:rsidRDefault="00A46B95" w:rsidP="00EF0CA9">
      <w:r>
        <w:separator/>
      </w:r>
    </w:p>
  </w:footnote>
  <w:footnote w:type="continuationSeparator" w:id="0">
    <w:p w14:paraId="4B7D0189" w14:textId="77777777" w:rsidR="00A46B95" w:rsidRDefault="00A46B95" w:rsidP="00E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379"/>
    <w:multiLevelType w:val="hybridMultilevel"/>
    <w:tmpl w:val="7A769236"/>
    <w:lvl w:ilvl="0" w:tplc="B1EAE5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124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0"/>
    <w:rsid w:val="00224715"/>
    <w:rsid w:val="002A1253"/>
    <w:rsid w:val="003F080A"/>
    <w:rsid w:val="00627A6E"/>
    <w:rsid w:val="008832E0"/>
    <w:rsid w:val="008C4742"/>
    <w:rsid w:val="008C524A"/>
    <w:rsid w:val="00974669"/>
    <w:rsid w:val="009A0B19"/>
    <w:rsid w:val="00A46B95"/>
    <w:rsid w:val="00A54828"/>
    <w:rsid w:val="00A9591D"/>
    <w:rsid w:val="00DA1C12"/>
    <w:rsid w:val="00EF0CA9"/>
    <w:rsid w:val="00FB2805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61B2FB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2E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832E0"/>
    <w:pPr>
      <w:ind w:leftChars="100" w:left="210" w:firstLineChars="100" w:firstLine="198"/>
    </w:pPr>
    <w:rPr>
      <w:rFonts w:ascii="ＭＳ 明朝" w:cs="ＭＳ 明朝"/>
      <w:spacing w:val="-6"/>
    </w:rPr>
  </w:style>
  <w:style w:type="paragraph" w:styleId="a3">
    <w:name w:val="header"/>
    <w:basedOn w:val="a"/>
    <w:link w:val="a4"/>
    <w:rsid w:val="00EF0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F0CA9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EF0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F0CA9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監査報告書案　一例</vt:lpstr>
      <vt:lpstr>監査報告書案　一例</vt:lpstr>
    </vt:vector>
  </TitlesOfParts>
  <Company> 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監査報告書案　一例</dc:title>
  <dc:subject/>
  <dc:creator>福島　敬治</dc:creator>
  <cp:keywords/>
  <dc:description/>
  <cp:lastModifiedBy>36okazaki</cp:lastModifiedBy>
  <cp:revision>3</cp:revision>
  <dcterms:created xsi:type="dcterms:W3CDTF">2025-08-13T06:38:00Z</dcterms:created>
  <dcterms:modified xsi:type="dcterms:W3CDTF">2025-08-13T07:20:00Z</dcterms:modified>
</cp:coreProperties>
</file>