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1D7D4" w14:textId="091CCD49" w:rsidR="00332ED3" w:rsidRPr="00A97666" w:rsidRDefault="00332ED3" w:rsidP="000F0DB4">
      <w:pPr>
        <w:ind w:left="240" w:firstLineChars="0" w:firstLine="0"/>
        <w:rPr>
          <w:kern w:val="0"/>
        </w:rPr>
      </w:pPr>
      <w:r w:rsidRPr="00A97666">
        <w:rPr>
          <w:rFonts w:hint="eastAsia"/>
          <w:kern w:val="0"/>
        </w:rPr>
        <w:t xml:space="preserve">愛媛県中小企業団体中央会 振興部　支援課 </w:t>
      </w:r>
      <w:r w:rsidR="00EC5375" w:rsidRPr="00A97666">
        <w:rPr>
          <w:rFonts w:hint="eastAsia"/>
          <w:kern w:val="0"/>
        </w:rPr>
        <w:t>丹下</w:t>
      </w:r>
      <w:r w:rsidRPr="00A97666">
        <w:rPr>
          <w:rFonts w:hint="eastAsia"/>
          <w:kern w:val="0"/>
        </w:rPr>
        <w:t>宛</w:t>
      </w:r>
    </w:p>
    <w:p w14:paraId="19D1E371" w14:textId="77777777" w:rsidR="00332ED3" w:rsidRPr="00A97666" w:rsidRDefault="00332ED3" w:rsidP="000F0DB4">
      <w:pPr>
        <w:ind w:leftChars="93" w:left="205" w:firstLineChars="0" w:firstLine="0"/>
        <w:rPr>
          <w:kern w:val="0"/>
        </w:rPr>
      </w:pPr>
      <w:r w:rsidRPr="00A97666">
        <w:rPr>
          <w:rFonts w:hint="eastAsia"/>
          <w:kern w:val="0"/>
        </w:rPr>
        <w:t>ＦＡＸ：０８９－９７５－３６１１</w:t>
      </w:r>
    </w:p>
    <w:p w14:paraId="240F309B" w14:textId="5878A6E4" w:rsidR="00332ED3" w:rsidRPr="00A97666" w:rsidRDefault="00332ED3" w:rsidP="000F0DB4">
      <w:pPr>
        <w:ind w:leftChars="93" w:left="205" w:firstLineChars="0" w:firstLine="0"/>
        <w:rPr>
          <w:kern w:val="0"/>
        </w:rPr>
      </w:pPr>
      <w:r w:rsidRPr="00A97666">
        <w:rPr>
          <w:rFonts w:hint="eastAsia"/>
          <w:kern w:val="0"/>
        </w:rPr>
        <w:t>メール：</w:t>
      </w:r>
      <w:r w:rsidR="00EC5375" w:rsidRPr="00A97666">
        <w:rPr>
          <w:kern w:val="0"/>
        </w:rPr>
        <w:t>tange</w:t>
      </w:r>
      <w:r w:rsidRPr="00A97666">
        <w:rPr>
          <w:rFonts w:hint="eastAsia"/>
          <w:kern w:val="0"/>
        </w:rPr>
        <w:t>@bp-ehime.or.jp</w:t>
      </w:r>
    </w:p>
    <w:p w14:paraId="75C879E1" w14:textId="63B12752" w:rsidR="00332ED3" w:rsidRPr="00A97666" w:rsidRDefault="00332ED3" w:rsidP="000F0DB4">
      <w:pPr>
        <w:ind w:left="240" w:firstLineChars="0" w:firstLine="0"/>
        <w:jc w:val="right"/>
        <w:rPr>
          <w:kern w:val="0"/>
        </w:rPr>
      </w:pPr>
      <w:r w:rsidRPr="00A97666">
        <w:rPr>
          <w:rFonts w:hint="eastAsia"/>
          <w:kern w:val="0"/>
        </w:rPr>
        <w:t>令和</w:t>
      </w:r>
      <w:r w:rsidR="002D7E0A">
        <w:rPr>
          <w:rFonts w:hint="eastAsia"/>
          <w:kern w:val="0"/>
        </w:rPr>
        <w:t>７</w:t>
      </w:r>
      <w:r w:rsidR="0010559D">
        <w:rPr>
          <w:rFonts w:hint="eastAsia"/>
          <w:kern w:val="0"/>
        </w:rPr>
        <w:t>年</w:t>
      </w:r>
      <w:r w:rsidRPr="00A97666">
        <w:rPr>
          <w:rFonts w:hint="eastAsia"/>
          <w:kern w:val="0"/>
          <w:u w:val="single"/>
        </w:rPr>
        <w:t xml:space="preserve">　　　</w:t>
      </w:r>
      <w:r w:rsidRPr="00A97666">
        <w:rPr>
          <w:rFonts w:hint="eastAsia"/>
          <w:kern w:val="0"/>
        </w:rPr>
        <w:t>月</w:t>
      </w:r>
      <w:r w:rsidRPr="00A97666">
        <w:rPr>
          <w:rFonts w:hint="eastAsia"/>
          <w:kern w:val="0"/>
          <w:u w:val="single"/>
        </w:rPr>
        <w:t xml:space="preserve">　　　</w:t>
      </w:r>
      <w:r w:rsidRPr="00A97666">
        <w:rPr>
          <w:rFonts w:hint="eastAsia"/>
          <w:kern w:val="0"/>
        </w:rPr>
        <w:t>日</w:t>
      </w:r>
    </w:p>
    <w:p w14:paraId="56F1E82A" w14:textId="77777777" w:rsidR="00444FF4" w:rsidRDefault="00444FF4" w:rsidP="00444FF4">
      <w:pPr>
        <w:ind w:leftChars="43" w:left="95" w:firstLineChars="0" w:firstLine="0"/>
        <w:jc w:val="center"/>
      </w:pPr>
    </w:p>
    <w:p w14:paraId="551D55E1" w14:textId="77777777" w:rsidR="002D7E0A" w:rsidRDefault="002D7E0A" w:rsidP="000F0DB4">
      <w:pPr>
        <w:ind w:left="240" w:firstLineChars="0" w:firstLine="0"/>
        <w:jc w:val="center"/>
      </w:pPr>
      <w:r>
        <w:rPr>
          <w:rFonts w:hint="eastAsia"/>
        </w:rPr>
        <w:t>中小企業の物価高騰に対応する価格転嫁の進め方について</w:t>
      </w:r>
    </w:p>
    <w:p w14:paraId="2C7FB1C4" w14:textId="756444E4" w:rsidR="00332ED3" w:rsidRPr="00A97666" w:rsidRDefault="00096029" w:rsidP="000F0DB4">
      <w:pPr>
        <w:ind w:left="240" w:firstLineChars="0" w:firstLine="0"/>
        <w:jc w:val="center"/>
        <w:rPr>
          <w:kern w:val="0"/>
        </w:rPr>
      </w:pPr>
      <w:r w:rsidRPr="00A97666">
        <w:rPr>
          <w:rFonts w:hint="eastAsia"/>
          <w:kern w:val="0"/>
        </w:rPr>
        <w:t>講習会</w:t>
      </w:r>
      <w:r w:rsidR="00332ED3" w:rsidRPr="00A97666">
        <w:rPr>
          <w:rFonts w:hint="eastAsia"/>
          <w:kern w:val="0"/>
        </w:rPr>
        <w:t>（令和</w:t>
      </w:r>
      <w:r w:rsidR="002D7E0A">
        <w:rPr>
          <w:rFonts w:hint="eastAsia"/>
          <w:kern w:val="0"/>
        </w:rPr>
        <w:t>７</w:t>
      </w:r>
      <w:r w:rsidR="00332ED3" w:rsidRPr="00A97666">
        <w:rPr>
          <w:rFonts w:hint="eastAsia"/>
          <w:kern w:val="0"/>
        </w:rPr>
        <w:t>年</w:t>
      </w:r>
      <w:r w:rsidR="002D7E0A">
        <w:rPr>
          <w:rFonts w:hint="eastAsia"/>
          <w:kern w:val="0"/>
        </w:rPr>
        <w:t>９</w:t>
      </w:r>
      <w:r w:rsidR="00332ED3" w:rsidRPr="00A97666">
        <w:rPr>
          <w:rFonts w:hint="eastAsia"/>
          <w:kern w:val="0"/>
        </w:rPr>
        <w:t>月</w:t>
      </w:r>
      <w:r w:rsidR="002D7E0A">
        <w:rPr>
          <w:rFonts w:hint="eastAsia"/>
          <w:kern w:val="0"/>
        </w:rPr>
        <w:t>１８</w:t>
      </w:r>
      <w:r w:rsidR="00332ED3" w:rsidRPr="00A97666">
        <w:rPr>
          <w:rFonts w:hint="eastAsia"/>
          <w:kern w:val="0"/>
        </w:rPr>
        <w:t>日）</w:t>
      </w:r>
    </w:p>
    <w:p w14:paraId="06034E2D" w14:textId="12F24C2A" w:rsidR="005F531F" w:rsidRPr="00A97666" w:rsidRDefault="005F531F" w:rsidP="000F0DB4">
      <w:pPr>
        <w:ind w:left="240" w:firstLineChars="0" w:firstLine="0"/>
        <w:jc w:val="center"/>
        <w:rPr>
          <w:kern w:val="0"/>
        </w:rPr>
      </w:pPr>
      <w:r w:rsidRPr="00A97666">
        <w:rPr>
          <w:rFonts w:hint="eastAsia"/>
          <w:kern w:val="0"/>
        </w:rPr>
        <w:t>参加申込書</w:t>
      </w:r>
    </w:p>
    <w:p w14:paraId="340CB834" w14:textId="77777777" w:rsidR="003E36FE" w:rsidRPr="00A97666" w:rsidRDefault="003E36FE" w:rsidP="009B3A6D">
      <w:pPr>
        <w:ind w:left="240" w:firstLineChars="0" w:firstLine="0"/>
        <w:rPr>
          <w:kern w:val="0"/>
        </w:rPr>
      </w:pPr>
    </w:p>
    <w:tbl>
      <w:tblPr>
        <w:tblW w:w="0" w:type="auto"/>
        <w:tblInd w:w="3397" w:type="dxa"/>
        <w:tblLook w:val="04A0" w:firstRow="1" w:lastRow="0" w:firstColumn="1" w:lastColumn="0" w:noHBand="0" w:noVBand="1"/>
      </w:tblPr>
      <w:tblGrid>
        <w:gridCol w:w="1276"/>
        <w:gridCol w:w="5063"/>
      </w:tblGrid>
      <w:tr w:rsidR="00C25244" w:rsidRPr="00A97666" w14:paraId="27CF9767" w14:textId="77777777" w:rsidTr="009F28A6">
        <w:trPr>
          <w:trHeight w:val="7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4EE8" w14:textId="0DAEEB52" w:rsidR="00C25244" w:rsidRPr="00A97666" w:rsidRDefault="00C25244" w:rsidP="00C25244">
            <w:pPr>
              <w:ind w:left="0" w:firstLineChars="0" w:firstLine="0"/>
              <w:jc w:val="center"/>
              <w:rPr>
                <w:kern w:val="0"/>
              </w:rPr>
            </w:pPr>
            <w:r w:rsidRPr="00A97666">
              <w:rPr>
                <w:rFonts w:hint="eastAsia"/>
                <w:kern w:val="0"/>
              </w:rPr>
              <w:t>事業者名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23A0" w14:textId="44FCE8CC" w:rsidR="00C25244" w:rsidRPr="00A97666" w:rsidRDefault="00C25244" w:rsidP="00C25244">
            <w:pPr>
              <w:ind w:left="0" w:firstLineChars="0" w:firstLine="0"/>
              <w:rPr>
                <w:kern w:val="0"/>
              </w:rPr>
            </w:pPr>
          </w:p>
        </w:tc>
      </w:tr>
      <w:tr w:rsidR="00C25244" w:rsidRPr="00A97666" w14:paraId="02DCEC16" w14:textId="77777777" w:rsidTr="009F28A6">
        <w:trPr>
          <w:trHeight w:val="7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21EF" w14:textId="263FF89C" w:rsidR="00C25244" w:rsidRPr="00A97666" w:rsidRDefault="003E36FE" w:rsidP="00C25244">
            <w:pPr>
              <w:ind w:left="0" w:firstLineChars="0" w:firstLine="0"/>
              <w:jc w:val="center"/>
              <w:rPr>
                <w:kern w:val="0"/>
              </w:rPr>
            </w:pPr>
            <w:r w:rsidRPr="00A97666">
              <w:rPr>
                <w:rFonts w:hint="eastAsia"/>
                <w:kern w:val="0"/>
              </w:rPr>
              <w:t>ＴＥＬ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ADA8" w14:textId="291775E9" w:rsidR="00C25244" w:rsidRPr="00A97666" w:rsidRDefault="00C25244" w:rsidP="00C25244">
            <w:pPr>
              <w:ind w:left="0" w:firstLineChars="0" w:firstLine="0"/>
              <w:rPr>
                <w:kern w:val="0"/>
              </w:rPr>
            </w:pPr>
          </w:p>
        </w:tc>
      </w:tr>
    </w:tbl>
    <w:p w14:paraId="02C843A5" w14:textId="0ECF606F" w:rsidR="005F531F" w:rsidRPr="00A97666" w:rsidRDefault="005F531F" w:rsidP="000F0DB4">
      <w:pPr>
        <w:ind w:left="240" w:firstLineChars="0" w:firstLine="0"/>
        <w:rPr>
          <w:kern w:val="0"/>
        </w:rPr>
      </w:pPr>
    </w:p>
    <w:p w14:paraId="44B332A7" w14:textId="0500DDB0" w:rsidR="00072021" w:rsidRPr="00A97666" w:rsidRDefault="00A61311" w:rsidP="00A61311">
      <w:pPr>
        <w:ind w:left="240" w:firstLineChars="0" w:firstLine="0"/>
        <w:jc w:val="center"/>
        <w:rPr>
          <w:kern w:val="0"/>
        </w:rPr>
      </w:pPr>
      <w:r>
        <w:rPr>
          <w:rFonts w:hint="eastAsia"/>
          <w:kern w:val="0"/>
        </w:rPr>
        <w:t>参加</w:t>
      </w:r>
      <w:r w:rsidR="00072021" w:rsidRPr="00A97666">
        <w:rPr>
          <w:rFonts w:hint="eastAsia"/>
          <w:kern w:val="0"/>
        </w:rPr>
        <w:t>方法を〇で囲んでください。</w:t>
      </w:r>
    </w:p>
    <w:p w14:paraId="263093C8" w14:textId="1793D225" w:rsidR="00072021" w:rsidRPr="00A97666" w:rsidRDefault="00072021" w:rsidP="00072021">
      <w:pPr>
        <w:ind w:left="90" w:hangingChars="41" w:hanging="90"/>
        <w:jc w:val="center"/>
        <w:rPr>
          <w:kern w:val="0"/>
        </w:rPr>
      </w:pPr>
      <w:r w:rsidRPr="00A97666">
        <w:rPr>
          <w:rFonts w:hint="eastAsia"/>
          <w:kern w:val="0"/>
        </w:rPr>
        <w:t>会場　・　オンライン</w:t>
      </w:r>
    </w:p>
    <w:p w14:paraId="5A1193FB" w14:textId="1CF19A9A" w:rsidR="00072021" w:rsidRPr="00A97666" w:rsidRDefault="00072021" w:rsidP="000F0DB4">
      <w:pPr>
        <w:ind w:left="240" w:firstLineChars="0" w:firstLine="0"/>
        <w:rPr>
          <w:kern w:val="0"/>
        </w:rPr>
      </w:pPr>
    </w:p>
    <w:p w14:paraId="7BC4D285" w14:textId="77777777" w:rsidR="00072021" w:rsidRPr="00A97666" w:rsidRDefault="00072021" w:rsidP="000F0DB4">
      <w:pPr>
        <w:ind w:left="240" w:firstLineChars="0" w:firstLine="0"/>
        <w:rPr>
          <w:kern w:val="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2810"/>
        <w:gridCol w:w="6225"/>
      </w:tblGrid>
      <w:tr w:rsidR="00F43279" w:rsidRPr="00A97666" w14:paraId="58649A85" w14:textId="77777777" w:rsidTr="004C4EBA">
        <w:tc>
          <w:tcPr>
            <w:tcW w:w="633" w:type="dxa"/>
            <w:shd w:val="clear" w:color="auto" w:fill="auto"/>
            <w:vAlign w:val="center"/>
          </w:tcPr>
          <w:p w14:paraId="481A586B" w14:textId="77777777" w:rsidR="00F43279" w:rsidRPr="00A97666" w:rsidRDefault="00F43279" w:rsidP="005B5236">
            <w:pPr>
              <w:ind w:left="220" w:hanging="220"/>
              <w:jc w:val="center"/>
              <w:rPr>
                <w:kern w:val="0"/>
              </w:rPr>
            </w:pPr>
            <w:r w:rsidRPr="00A97666">
              <w:rPr>
                <w:rFonts w:hint="eastAsia"/>
                <w:kern w:val="0"/>
              </w:rPr>
              <w:t>No</w:t>
            </w:r>
          </w:p>
        </w:tc>
        <w:tc>
          <w:tcPr>
            <w:tcW w:w="2810" w:type="dxa"/>
            <w:shd w:val="clear" w:color="auto" w:fill="auto"/>
          </w:tcPr>
          <w:p w14:paraId="35BED252" w14:textId="77777777" w:rsidR="00F43279" w:rsidRPr="00A97666" w:rsidRDefault="00F43279" w:rsidP="005B5236">
            <w:pPr>
              <w:ind w:left="220" w:hanging="220"/>
              <w:jc w:val="center"/>
              <w:rPr>
                <w:kern w:val="0"/>
              </w:rPr>
            </w:pPr>
            <w:r w:rsidRPr="00A97666">
              <w:rPr>
                <w:rFonts w:hint="eastAsia"/>
                <w:kern w:val="0"/>
              </w:rPr>
              <w:t>役　職</w:t>
            </w:r>
          </w:p>
        </w:tc>
        <w:tc>
          <w:tcPr>
            <w:tcW w:w="6225" w:type="dxa"/>
            <w:shd w:val="clear" w:color="auto" w:fill="auto"/>
          </w:tcPr>
          <w:p w14:paraId="6D225004" w14:textId="7AB15CD0" w:rsidR="00F43279" w:rsidRPr="00A97666" w:rsidRDefault="00F43279" w:rsidP="00F43279">
            <w:pPr>
              <w:ind w:left="220" w:hanging="220"/>
              <w:jc w:val="center"/>
              <w:rPr>
                <w:kern w:val="0"/>
              </w:rPr>
            </w:pPr>
            <w:r w:rsidRPr="00A97666">
              <w:rPr>
                <w:rFonts w:hint="eastAsia"/>
                <w:kern w:val="0"/>
              </w:rPr>
              <w:t>氏　名</w:t>
            </w:r>
          </w:p>
        </w:tc>
      </w:tr>
      <w:tr w:rsidR="00F43279" w:rsidRPr="00A97666" w14:paraId="59A990D7" w14:textId="77777777" w:rsidTr="004C4EBA">
        <w:trPr>
          <w:trHeight w:val="567"/>
        </w:trPr>
        <w:tc>
          <w:tcPr>
            <w:tcW w:w="633" w:type="dxa"/>
            <w:vMerge w:val="restart"/>
            <w:shd w:val="clear" w:color="auto" w:fill="auto"/>
            <w:vAlign w:val="center"/>
          </w:tcPr>
          <w:p w14:paraId="5C27C885" w14:textId="77777777" w:rsidR="00F43279" w:rsidRPr="00A97666" w:rsidRDefault="00F43279" w:rsidP="005B5236">
            <w:pPr>
              <w:ind w:left="220" w:hanging="220"/>
              <w:jc w:val="center"/>
              <w:rPr>
                <w:kern w:val="0"/>
              </w:rPr>
            </w:pPr>
            <w:r w:rsidRPr="00A97666">
              <w:rPr>
                <w:rFonts w:hint="eastAsia"/>
                <w:kern w:val="0"/>
              </w:rPr>
              <w:t>１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7D4471CD" w14:textId="77777777" w:rsidR="00F43279" w:rsidRPr="00A97666" w:rsidRDefault="00F43279" w:rsidP="005B5236">
            <w:pPr>
              <w:ind w:left="220" w:hanging="220"/>
              <w:rPr>
                <w:kern w:val="0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27433DE0" w14:textId="6988D287" w:rsidR="00F43279" w:rsidRPr="00A97666" w:rsidRDefault="00F43279" w:rsidP="00F43279">
            <w:pPr>
              <w:ind w:left="99" w:hangingChars="45" w:hanging="99"/>
              <w:rPr>
                <w:kern w:val="0"/>
              </w:rPr>
            </w:pPr>
          </w:p>
        </w:tc>
      </w:tr>
      <w:tr w:rsidR="00F43279" w:rsidRPr="00A97666" w14:paraId="3B32FF8D" w14:textId="77777777" w:rsidTr="004C4EBA">
        <w:trPr>
          <w:trHeight w:val="567"/>
        </w:trPr>
        <w:tc>
          <w:tcPr>
            <w:tcW w:w="633" w:type="dxa"/>
            <w:vMerge/>
            <w:shd w:val="clear" w:color="auto" w:fill="auto"/>
            <w:vAlign w:val="center"/>
          </w:tcPr>
          <w:p w14:paraId="59267979" w14:textId="77777777" w:rsidR="00F43279" w:rsidRPr="00A97666" w:rsidRDefault="00F43279" w:rsidP="005B5236">
            <w:pPr>
              <w:ind w:left="220" w:hanging="220"/>
              <w:jc w:val="center"/>
              <w:rPr>
                <w:kern w:val="0"/>
              </w:rPr>
            </w:pPr>
          </w:p>
        </w:tc>
        <w:tc>
          <w:tcPr>
            <w:tcW w:w="9035" w:type="dxa"/>
            <w:gridSpan w:val="2"/>
            <w:shd w:val="clear" w:color="auto" w:fill="auto"/>
            <w:vAlign w:val="center"/>
          </w:tcPr>
          <w:p w14:paraId="340EE9FB" w14:textId="72EC8E5C" w:rsidR="00F43279" w:rsidRPr="00A97666" w:rsidRDefault="00F43279" w:rsidP="005B5236">
            <w:pPr>
              <w:ind w:left="220" w:hanging="220"/>
              <w:rPr>
                <w:kern w:val="0"/>
              </w:rPr>
            </w:pPr>
            <w:r w:rsidRPr="00A97666">
              <w:rPr>
                <w:rFonts w:hint="eastAsia"/>
                <w:kern w:val="0"/>
              </w:rPr>
              <w:t>メール（必須）：</w:t>
            </w:r>
          </w:p>
        </w:tc>
      </w:tr>
      <w:tr w:rsidR="00F43279" w:rsidRPr="00A97666" w14:paraId="4E89FE1C" w14:textId="77777777" w:rsidTr="00A61311">
        <w:trPr>
          <w:trHeight w:val="567"/>
        </w:trPr>
        <w:tc>
          <w:tcPr>
            <w:tcW w:w="633" w:type="dxa"/>
            <w:vMerge w:val="restart"/>
            <w:shd w:val="clear" w:color="auto" w:fill="auto"/>
            <w:vAlign w:val="center"/>
          </w:tcPr>
          <w:p w14:paraId="2E8294FF" w14:textId="77777777" w:rsidR="00F43279" w:rsidRPr="00A97666" w:rsidRDefault="00F43279" w:rsidP="005B5236">
            <w:pPr>
              <w:ind w:left="220" w:hanging="220"/>
              <w:jc w:val="center"/>
              <w:rPr>
                <w:kern w:val="0"/>
              </w:rPr>
            </w:pPr>
            <w:r w:rsidRPr="00A97666">
              <w:rPr>
                <w:rFonts w:hint="eastAsia"/>
                <w:kern w:val="0"/>
              </w:rPr>
              <w:t>２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29ACD22" w14:textId="77777777" w:rsidR="00F43279" w:rsidRPr="00A97666" w:rsidRDefault="00F43279" w:rsidP="005B5236">
            <w:pPr>
              <w:ind w:left="220" w:hanging="220"/>
              <w:rPr>
                <w:kern w:val="0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4254E961" w14:textId="7F8C7580" w:rsidR="00F43279" w:rsidRPr="00A97666" w:rsidRDefault="00F43279" w:rsidP="00F43279">
            <w:pPr>
              <w:ind w:left="220" w:hanging="220"/>
              <w:rPr>
                <w:kern w:val="0"/>
              </w:rPr>
            </w:pPr>
          </w:p>
        </w:tc>
      </w:tr>
      <w:tr w:rsidR="00F43279" w:rsidRPr="00A97666" w14:paraId="17055907" w14:textId="77777777" w:rsidTr="00A61311">
        <w:trPr>
          <w:trHeight w:val="567"/>
        </w:trPr>
        <w:tc>
          <w:tcPr>
            <w:tcW w:w="6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66A24" w14:textId="77777777" w:rsidR="00F43279" w:rsidRPr="00A97666" w:rsidRDefault="00F43279" w:rsidP="005B5236">
            <w:pPr>
              <w:ind w:left="220" w:hanging="220"/>
              <w:jc w:val="center"/>
              <w:rPr>
                <w:kern w:val="0"/>
              </w:rPr>
            </w:pPr>
          </w:p>
        </w:tc>
        <w:tc>
          <w:tcPr>
            <w:tcW w:w="90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2A51F" w14:textId="6D60D3AA" w:rsidR="00F43279" w:rsidRPr="00A97666" w:rsidRDefault="00F43279" w:rsidP="005B5236">
            <w:pPr>
              <w:ind w:left="220" w:hanging="220"/>
              <w:rPr>
                <w:kern w:val="0"/>
              </w:rPr>
            </w:pPr>
            <w:r w:rsidRPr="00A97666">
              <w:rPr>
                <w:rFonts w:hint="eastAsia"/>
                <w:kern w:val="0"/>
              </w:rPr>
              <w:t>メール（必須）：</w:t>
            </w:r>
          </w:p>
        </w:tc>
      </w:tr>
      <w:tr w:rsidR="009F28A6" w:rsidRPr="00A97666" w14:paraId="4B7B505C" w14:textId="77777777" w:rsidTr="00F64394">
        <w:trPr>
          <w:trHeight w:val="567"/>
        </w:trPr>
        <w:tc>
          <w:tcPr>
            <w:tcW w:w="9668" w:type="dxa"/>
            <w:gridSpan w:val="3"/>
            <w:shd w:val="clear" w:color="auto" w:fill="FFFFFF" w:themeFill="background1"/>
            <w:vAlign w:val="center"/>
          </w:tcPr>
          <w:p w14:paraId="52E8E3E3" w14:textId="221E7194" w:rsidR="009F28A6" w:rsidRPr="00A97666" w:rsidRDefault="009F28A6" w:rsidP="005B5236">
            <w:pPr>
              <w:ind w:left="220" w:hanging="220"/>
              <w:rPr>
                <w:kern w:val="0"/>
              </w:rPr>
            </w:pPr>
            <w:r w:rsidRPr="00A97666">
              <w:rPr>
                <w:rFonts w:hint="eastAsia"/>
                <w:kern w:val="0"/>
              </w:rPr>
              <w:t>事前質問（全ての質問に対応できない場合があります）</w:t>
            </w:r>
          </w:p>
        </w:tc>
      </w:tr>
      <w:tr w:rsidR="009F28A6" w:rsidRPr="00A97666" w14:paraId="7675DE25" w14:textId="77777777" w:rsidTr="008E4200">
        <w:trPr>
          <w:trHeight w:val="2501"/>
        </w:trPr>
        <w:tc>
          <w:tcPr>
            <w:tcW w:w="9668" w:type="dxa"/>
            <w:gridSpan w:val="3"/>
            <w:shd w:val="clear" w:color="auto" w:fill="FFFFFF" w:themeFill="background1"/>
            <w:vAlign w:val="center"/>
          </w:tcPr>
          <w:p w14:paraId="48C2DBC5" w14:textId="77777777" w:rsidR="009F28A6" w:rsidRPr="00A97666" w:rsidRDefault="009F28A6" w:rsidP="0039776A">
            <w:pPr>
              <w:ind w:left="220" w:hanging="220"/>
              <w:rPr>
                <w:kern w:val="0"/>
              </w:rPr>
            </w:pPr>
          </w:p>
        </w:tc>
      </w:tr>
    </w:tbl>
    <w:p w14:paraId="637FBBF4" w14:textId="03F0A69A" w:rsidR="005F531F" w:rsidRPr="00A97666" w:rsidRDefault="0010559D" w:rsidP="005F531F">
      <w:pPr>
        <w:pStyle w:val="ac"/>
        <w:numPr>
          <w:ilvl w:val="0"/>
          <w:numId w:val="2"/>
        </w:numPr>
        <w:ind w:leftChars="0"/>
        <w:rPr>
          <w:rFonts w:ascii="ＭＳ 明朝" w:hAnsi="ＭＳ 明朝"/>
          <w:sz w:val="22"/>
        </w:rPr>
      </w:pPr>
      <w:r w:rsidRPr="00A97666">
        <w:rPr>
          <w:rFonts w:hint="eastAsia"/>
        </w:rPr>
        <w:t>令和</w:t>
      </w:r>
      <w:r w:rsidR="002D7E0A">
        <w:rPr>
          <w:rFonts w:hint="eastAsia"/>
        </w:rPr>
        <w:t>７</w:t>
      </w:r>
      <w:r w:rsidRPr="00A97666">
        <w:rPr>
          <w:rFonts w:hint="eastAsia"/>
        </w:rPr>
        <w:t>年</w:t>
      </w:r>
      <w:r w:rsidR="002D7E0A">
        <w:rPr>
          <w:rFonts w:hint="eastAsia"/>
        </w:rPr>
        <w:t>９</w:t>
      </w:r>
      <w:r w:rsidRPr="00A97666">
        <w:rPr>
          <w:rFonts w:hint="eastAsia"/>
        </w:rPr>
        <w:t>月</w:t>
      </w:r>
      <w:r w:rsidR="002D7E0A">
        <w:rPr>
          <w:rFonts w:hint="eastAsia"/>
        </w:rPr>
        <w:t>１２</w:t>
      </w:r>
      <w:r w:rsidRPr="00A97666">
        <w:rPr>
          <w:rFonts w:hint="eastAsia"/>
        </w:rPr>
        <w:t>日（</w:t>
      </w:r>
      <w:r w:rsidR="002D7E0A">
        <w:rPr>
          <w:rFonts w:hint="eastAsia"/>
        </w:rPr>
        <w:t>金</w:t>
      </w:r>
      <w:r w:rsidRPr="00A97666">
        <w:rPr>
          <w:rFonts w:hint="eastAsia"/>
        </w:rPr>
        <w:t>）</w:t>
      </w:r>
      <w:r w:rsidR="005F531F" w:rsidRPr="00A97666">
        <w:rPr>
          <w:rFonts w:ascii="ＭＳ 明朝" w:hAnsi="ＭＳ 明朝" w:hint="eastAsia"/>
          <w:sz w:val="22"/>
        </w:rPr>
        <w:t>までにメール又はＦＡＸにてお送りください。</w:t>
      </w:r>
    </w:p>
    <w:p w14:paraId="41BBEB59" w14:textId="0A30B98E" w:rsidR="005F531F" w:rsidRPr="00A97666" w:rsidRDefault="009F28A6" w:rsidP="00072021">
      <w:pPr>
        <w:ind w:left="360" w:firstLineChars="0" w:firstLine="0"/>
      </w:pPr>
      <w:r w:rsidRPr="00A97666">
        <w:rPr>
          <w:rFonts w:hint="eastAsia"/>
        </w:rPr>
        <w:t>オンライン接続先は、記入いただいたメールアドレスへお知らせいたします。</w:t>
      </w:r>
    </w:p>
    <w:sectPr w:rsidR="005F531F" w:rsidRPr="00A97666" w:rsidSect="00C61D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26A8F" w14:textId="77777777" w:rsidR="00AE7500" w:rsidRDefault="00AE7500" w:rsidP="000E5D96">
      <w:pPr>
        <w:ind w:left="220" w:hanging="220"/>
      </w:pPr>
      <w:r>
        <w:separator/>
      </w:r>
    </w:p>
  </w:endnote>
  <w:endnote w:type="continuationSeparator" w:id="0">
    <w:p w14:paraId="21627525" w14:textId="77777777" w:rsidR="00AE7500" w:rsidRDefault="00AE7500" w:rsidP="000E5D96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BE1F6" w14:textId="77777777" w:rsidR="000E5D96" w:rsidRDefault="000E5D96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E8FE8" w14:textId="77777777" w:rsidR="000E5D96" w:rsidRDefault="000E5D96">
    <w:pPr>
      <w:pStyle w:val="a5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6FB6A" w14:textId="77777777" w:rsidR="000E5D96" w:rsidRDefault="000E5D96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C4742" w14:textId="77777777" w:rsidR="00AE7500" w:rsidRDefault="00AE7500" w:rsidP="000E5D96">
      <w:pPr>
        <w:ind w:left="220" w:hanging="220"/>
      </w:pPr>
      <w:r>
        <w:separator/>
      </w:r>
    </w:p>
  </w:footnote>
  <w:footnote w:type="continuationSeparator" w:id="0">
    <w:p w14:paraId="2FE68EB4" w14:textId="77777777" w:rsidR="00AE7500" w:rsidRDefault="00AE7500" w:rsidP="000E5D96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C3CE4" w14:textId="77777777" w:rsidR="000E5D96" w:rsidRDefault="000E5D96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28233" w14:textId="77777777" w:rsidR="000E5D96" w:rsidRDefault="000E5D96">
    <w:pPr>
      <w:pStyle w:val="a3"/>
      <w:ind w:left="220" w:hanging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FACBA" w14:textId="77777777" w:rsidR="000E5D96" w:rsidRDefault="000E5D96">
    <w:pPr>
      <w:pStyle w:val="a3"/>
      <w:ind w:left="220" w:hanging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2348D"/>
    <w:multiLevelType w:val="hybridMultilevel"/>
    <w:tmpl w:val="D0AE3F1C"/>
    <w:lvl w:ilvl="0" w:tplc="43AC8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782FC3"/>
    <w:multiLevelType w:val="hybridMultilevel"/>
    <w:tmpl w:val="5E904920"/>
    <w:lvl w:ilvl="0" w:tplc="8B78039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24028732">
    <w:abstractNumId w:val="0"/>
  </w:num>
  <w:num w:numId="2" w16cid:durableId="1887791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34"/>
    <w:rsid w:val="000303E3"/>
    <w:rsid w:val="00043B1B"/>
    <w:rsid w:val="000606AB"/>
    <w:rsid w:val="00064BE6"/>
    <w:rsid w:val="00072021"/>
    <w:rsid w:val="00076EDB"/>
    <w:rsid w:val="00096029"/>
    <w:rsid w:val="0009682D"/>
    <w:rsid w:val="000D61F8"/>
    <w:rsid w:val="000E5D96"/>
    <w:rsid w:val="000F0DB4"/>
    <w:rsid w:val="0010559D"/>
    <w:rsid w:val="001148BF"/>
    <w:rsid w:val="00126D02"/>
    <w:rsid w:val="00140FD5"/>
    <w:rsid w:val="002022DE"/>
    <w:rsid w:val="00236CC6"/>
    <w:rsid w:val="00256FBA"/>
    <w:rsid w:val="00272ECF"/>
    <w:rsid w:val="00284CC4"/>
    <w:rsid w:val="002911E5"/>
    <w:rsid w:val="002B173D"/>
    <w:rsid w:val="002C792D"/>
    <w:rsid w:val="002D3220"/>
    <w:rsid w:val="002D7E0A"/>
    <w:rsid w:val="00332ED3"/>
    <w:rsid w:val="00392C52"/>
    <w:rsid w:val="0039776A"/>
    <w:rsid w:val="003E36FE"/>
    <w:rsid w:val="003E3787"/>
    <w:rsid w:val="004011B1"/>
    <w:rsid w:val="00444FF4"/>
    <w:rsid w:val="00476EC4"/>
    <w:rsid w:val="00496D0A"/>
    <w:rsid w:val="004A1079"/>
    <w:rsid w:val="004C4EBA"/>
    <w:rsid w:val="004C500C"/>
    <w:rsid w:val="0050663F"/>
    <w:rsid w:val="00553FC8"/>
    <w:rsid w:val="00555E4A"/>
    <w:rsid w:val="00580004"/>
    <w:rsid w:val="00583B71"/>
    <w:rsid w:val="005B38A0"/>
    <w:rsid w:val="005E2543"/>
    <w:rsid w:val="005F0234"/>
    <w:rsid w:val="005F531F"/>
    <w:rsid w:val="0065357C"/>
    <w:rsid w:val="006611E5"/>
    <w:rsid w:val="006A7E1D"/>
    <w:rsid w:val="006C21DF"/>
    <w:rsid w:val="006D2D1B"/>
    <w:rsid w:val="006F136B"/>
    <w:rsid w:val="007476B4"/>
    <w:rsid w:val="007645AC"/>
    <w:rsid w:val="00775946"/>
    <w:rsid w:val="007877E3"/>
    <w:rsid w:val="007B1526"/>
    <w:rsid w:val="007E4205"/>
    <w:rsid w:val="007F5CF6"/>
    <w:rsid w:val="00801BD2"/>
    <w:rsid w:val="00850751"/>
    <w:rsid w:val="00866B18"/>
    <w:rsid w:val="00912E81"/>
    <w:rsid w:val="00953A5E"/>
    <w:rsid w:val="009851D0"/>
    <w:rsid w:val="009B3A6D"/>
    <w:rsid w:val="009F28A6"/>
    <w:rsid w:val="00A61311"/>
    <w:rsid w:val="00A824F4"/>
    <w:rsid w:val="00A94B22"/>
    <w:rsid w:val="00A97666"/>
    <w:rsid w:val="00AA12B3"/>
    <w:rsid w:val="00AC4A4B"/>
    <w:rsid w:val="00AE7500"/>
    <w:rsid w:val="00AE78D6"/>
    <w:rsid w:val="00B1093B"/>
    <w:rsid w:val="00B40E24"/>
    <w:rsid w:val="00BA7CAD"/>
    <w:rsid w:val="00BE6C57"/>
    <w:rsid w:val="00C13427"/>
    <w:rsid w:val="00C25244"/>
    <w:rsid w:val="00C4584C"/>
    <w:rsid w:val="00C56FBE"/>
    <w:rsid w:val="00C606BB"/>
    <w:rsid w:val="00C61D72"/>
    <w:rsid w:val="00C6217B"/>
    <w:rsid w:val="00CA2F81"/>
    <w:rsid w:val="00CB585B"/>
    <w:rsid w:val="00CD379A"/>
    <w:rsid w:val="00D7325B"/>
    <w:rsid w:val="00DA0364"/>
    <w:rsid w:val="00DC69E1"/>
    <w:rsid w:val="00E22943"/>
    <w:rsid w:val="00E441B5"/>
    <w:rsid w:val="00E6094B"/>
    <w:rsid w:val="00E96235"/>
    <w:rsid w:val="00EA59D6"/>
    <w:rsid w:val="00EC5375"/>
    <w:rsid w:val="00F01027"/>
    <w:rsid w:val="00F11020"/>
    <w:rsid w:val="00F2175D"/>
    <w:rsid w:val="00F43279"/>
    <w:rsid w:val="00F57D05"/>
    <w:rsid w:val="00F64759"/>
    <w:rsid w:val="00FA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BCDBCAE"/>
  <w15:chartTrackingRefBased/>
  <w15:docId w15:val="{9CDE1FAF-CDD9-4D7B-B60C-0E0C8AE5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ind w:left="100" w:hangingChars="100" w:hanging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D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5D96"/>
  </w:style>
  <w:style w:type="paragraph" w:styleId="a5">
    <w:name w:val="footer"/>
    <w:basedOn w:val="a"/>
    <w:link w:val="a6"/>
    <w:uiPriority w:val="99"/>
    <w:unhideWhenUsed/>
    <w:rsid w:val="000E5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5D96"/>
  </w:style>
  <w:style w:type="paragraph" w:styleId="a7">
    <w:name w:val="Note Heading"/>
    <w:basedOn w:val="a"/>
    <w:next w:val="a"/>
    <w:link w:val="a8"/>
    <w:uiPriority w:val="99"/>
    <w:unhideWhenUsed/>
    <w:rsid w:val="00FA0CEB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FA0CEB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FA0CEB"/>
    <w:pPr>
      <w:ind w:left="0"/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FA0CEB"/>
    <w:rPr>
      <w:sz w:val="24"/>
      <w:szCs w:val="24"/>
    </w:rPr>
  </w:style>
  <w:style w:type="table" w:styleId="ab">
    <w:name w:val="Table Grid"/>
    <w:basedOn w:val="a1"/>
    <w:uiPriority w:val="39"/>
    <w:rsid w:val="00CB5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B3A6D"/>
    <w:pPr>
      <w:widowControl w:val="0"/>
      <w:ind w:leftChars="400" w:left="840" w:firstLineChars="0" w:firstLine="0"/>
    </w:pPr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6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中小企業団体 中央会</dc:creator>
  <cp:keywords/>
  <dc:description/>
  <cp:lastModifiedBy>36okazaki</cp:lastModifiedBy>
  <cp:revision>2</cp:revision>
  <cp:lastPrinted>2025-07-31T05:47:00Z</cp:lastPrinted>
  <dcterms:created xsi:type="dcterms:W3CDTF">2025-08-18T01:21:00Z</dcterms:created>
  <dcterms:modified xsi:type="dcterms:W3CDTF">2025-08-18T01:21:00Z</dcterms:modified>
</cp:coreProperties>
</file>