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0BA" w:rsidRPr="005C3837" w:rsidRDefault="00C050BA" w:rsidP="00C050BA">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Pr="005C3837">
        <w:rPr>
          <w:rFonts w:ascii="ＭＳ 明朝" w:hAnsi="ＭＳ 明朝" w:cs="ＭＳ 明朝" w:hint="eastAsia"/>
          <w:kern w:val="0"/>
          <w:sz w:val="22"/>
          <w:szCs w:val="22"/>
        </w:rPr>
        <w:t>中小企業団体中央会会長　殿</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132F7A" w:rsidRDefault="00C050BA" w:rsidP="00C050BA">
      <w:pPr>
        <w:spacing w:line="280" w:lineRule="exact"/>
        <w:jc w:val="left"/>
        <w:rPr>
          <w:rFonts w:ascii="ＭＳ 明朝" w:hAnsi="ＭＳ 明朝" w:cs="HG丸ｺﾞｼｯｸM-PRO"/>
          <w:kern w:val="0"/>
          <w:sz w:val="22"/>
          <w:szCs w:val="22"/>
        </w:rPr>
      </w:pPr>
      <w:r w:rsidRPr="00FC213A">
        <w:rPr>
          <w:rFonts w:ascii="ＭＳ 明朝" w:hAnsi="ＭＳ 明朝" w:cs="ＭＳ 明朝" w:hint="eastAsia"/>
          <w:kern w:val="0"/>
          <w:sz w:val="22"/>
          <w:szCs w:val="22"/>
        </w:rPr>
        <w:t xml:space="preserve">　　　　　　　　　　　　　</w:t>
      </w:r>
    </w:p>
    <w:p w:rsidR="00C050BA" w:rsidRPr="00054300" w:rsidRDefault="00C050BA" w:rsidP="00C050BA">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sidRPr="00132F7A">
        <w:rPr>
          <w:rFonts w:ascii="ＭＳ 明朝" w:hAnsi="ＭＳ 明朝" w:hint="eastAsia"/>
          <w:kern w:val="0"/>
          <w:sz w:val="22"/>
          <w:szCs w:val="22"/>
        </w:rPr>
        <w:t xml:space="preserve"> </w:t>
      </w:r>
      <w:r w:rsidRPr="00132F7A">
        <w:rPr>
          <w:rFonts w:ascii="ＭＳ 明朝" w:hAnsi="ＭＳ 明朝"/>
          <w:kern w:val="0"/>
          <w:sz w:val="22"/>
          <w:szCs w:val="22"/>
        </w:rPr>
        <w:t xml:space="preserve">     </w:t>
      </w:r>
      <w:r>
        <w:rPr>
          <w:rFonts w:ascii="ＭＳ 明朝" w:hAnsi="ＭＳ 明朝" w:hint="eastAsia"/>
          <w:kern w:val="0"/>
          <w:sz w:val="22"/>
          <w:szCs w:val="22"/>
          <w:lang w:val="ja-JP"/>
        </w:rPr>
        <w:t xml:space="preserve">　　　　　　　</w:t>
      </w:r>
      <w:r w:rsidRPr="00054300">
        <w:rPr>
          <w:rFonts w:ascii="ＭＳ 明朝" w:hAnsi="ＭＳ 明朝" w:hint="eastAsia"/>
          <w:kern w:val="0"/>
          <w:sz w:val="22"/>
          <w:szCs w:val="22"/>
          <w:lang w:val="ja-JP"/>
        </w:rPr>
        <w:t xml:space="preserve">組合等の名称　　　　　　　　　　　　　　</w:t>
      </w:r>
    </w:p>
    <w:p w:rsidR="00C050BA" w:rsidRPr="00054300" w:rsidRDefault="00C050BA" w:rsidP="00C050BA">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6466D5">
        <w:rPr>
          <w:rFonts w:ascii="ＭＳ 明朝" w:hAnsi="ＭＳ 明朝" w:hint="eastAsia"/>
          <w:kern w:val="0"/>
          <w:sz w:val="22"/>
          <w:szCs w:val="22"/>
        </w:rPr>
        <w:t>印</w:t>
      </w:r>
    </w:p>
    <w:p w:rsidR="00C050BA" w:rsidRDefault="00C050BA" w:rsidP="00C050BA">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rsidR="00C050BA" w:rsidRDefault="00C050BA" w:rsidP="00C050BA">
      <w:pPr>
        <w:adjustRightInd w:val="0"/>
        <w:spacing w:line="280" w:lineRule="exact"/>
        <w:jc w:val="left"/>
        <w:textAlignment w:val="baseline"/>
        <w:rPr>
          <w:rFonts w:ascii="ＭＳ 明朝" w:hAnsi="ＭＳ 明朝" w:cs="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rsidR="00C050BA" w:rsidRPr="005C3837" w:rsidRDefault="00C050BA" w:rsidP="00C050BA">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令和５</w:t>
      </w:r>
      <w:r w:rsidRPr="005C3837">
        <w:rPr>
          <w:rFonts w:ascii="ＭＳ 明朝" w:hAnsi="ＭＳ 明朝" w:cs="ＭＳ 明朝" w:hint="eastAsia"/>
          <w:kern w:val="0"/>
          <w:sz w:val="22"/>
          <w:szCs w:val="22"/>
        </w:rPr>
        <w:t>年度取引力強化推進事業への応募について</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A8620B"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Pr="00054300">
        <w:rPr>
          <w:rFonts w:ascii="ＭＳ 明朝" w:hAnsi="ＭＳ 明朝" w:hint="eastAsia"/>
          <w:sz w:val="22"/>
          <w:szCs w:val="22"/>
          <w:lang w:val="ja-JP"/>
        </w:rPr>
        <w:t>（共同申請の場合は全ての申請者の書類を各１部）</w:t>
      </w:r>
    </w:p>
    <w:p w:rsidR="00C050BA" w:rsidRPr="005C3837" w:rsidRDefault="00C050BA" w:rsidP="00C050BA">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C050BA" w:rsidRPr="005C3837" w:rsidRDefault="00C050BA" w:rsidP="00C050BA">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C050BA" w:rsidRPr="005C3837" w:rsidRDefault="00C050BA" w:rsidP="00C050BA">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C050BA" w:rsidRPr="005C3837" w:rsidRDefault="00C050BA" w:rsidP="00C050BA">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rsidR="00C050BA" w:rsidRPr="005C3837" w:rsidRDefault="00C050BA" w:rsidP="00C050BA">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p>
    <w:p w:rsidR="00C050BA" w:rsidRPr="005C3837" w:rsidRDefault="00C050BA" w:rsidP="00C050BA">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C050BA" w:rsidRPr="005C3837" w:rsidTr="00801F6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334"/>
        </w:trPr>
        <w:tc>
          <w:tcPr>
            <w:tcW w:w="2455" w:type="pct"/>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C050BA" w:rsidRPr="005C3837" w:rsidTr="00801F6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C050BA" w:rsidRPr="002345F5" w:rsidRDefault="00C050BA" w:rsidP="00C050BA">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rsidR="00C050BA" w:rsidRPr="005C3837" w:rsidRDefault="00C050BA" w:rsidP="00C050BA">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C050BA" w:rsidRPr="005C3837" w:rsidRDefault="00C050BA" w:rsidP="00C050BA">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C050BA" w:rsidRPr="005C3837" w:rsidRDefault="00C050BA" w:rsidP="00C050BA">
      <w:pPr>
        <w:adjustRightInd w:val="0"/>
        <w:textAlignment w:val="baseline"/>
        <w:rPr>
          <w:rFonts w:ascii="ＭＳ 明朝" w:hAnsi="ＭＳ 明朝"/>
          <w:kern w:val="0"/>
          <w:sz w:val="22"/>
          <w:szCs w:val="22"/>
        </w:rPr>
      </w:pPr>
    </w:p>
    <w:p w:rsidR="00C050BA" w:rsidRPr="005C3837" w:rsidRDefault="00C050BA" w:rsidP="00C050BA">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050BA" w:rsidRPr="005C3837" w:rsidTr="00801F6A">
        <w:tc>
          <w:tcPr>
            <w:tcW w:w="8520" w:type="dxa"/>
          </w:tcPr>
          <w:p w:rsidR="00C050BA" w:rsidRPr="005C3837" w:rsidRDefault="00C050BA" w:rsidP="00801F6A">
            <w:pPr>
              <w:adjustRightInd w:val="0"/>
              <w:spacing w:line="322" w:lineRule="exact"/>
              <w:jc w:val="left"/>
              <w:textAlignment w:val="baseline"/>
              <w:rPr>
                <w:rFonts w:ascii="ＭＳ 明朝" w:cs="ＭＳ 明朝"/>
                <w:kern w:val="0"/>
                <w:szCs w:val="21"/>
              </w:rPr>
            </w:pPr>
          </w:p>
        </w:tc>
      </w:tr>
    </w:tbl>
    <w:p w:rsidR="00C050BA" w:rsidRPr="005C3837" w:rsidRDefault="00C050BA" w:rsidP="00C050BA">
      <w:pPr>
        <w:adjustRightInd w:val="0"/>
        <w:jc w:val="left"/>
        <w:textAlignment w:val="baseline"/>
        <w:rPr>
          <w:rFonts w:ascii="ＭＳ 明朝" w:cs="ＭＳ 明朝"/>
          <w:kern w:val="0"/>
          <w:sz w:val="22"/>
          <w:szCs w:val="22"/>
        </w:rPr>
      </w:pPr>
    </w:p>
    <w:p w:rsidR="00C050BA" w:rsidRPr="005C3837" w:rsidRDefault="00C050BA" w:rsidP="00C050B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050BA" w:rsidRPr="005C3837" w:rsidTr="00801F6A">
        <w:trPr>
          <w:trHeight w:val="621"/>
        </w:trPr>
        <w:tc>
          <w:tcPr>
            <w:tcW w:w="8357" w:type="dxa"/>
          </w:tcPr>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tc>
      </w:tr>
    </w:tbl>
    <w:p w:rsidR="00C050BA" w:rsidRPr="002345F5" w:rsidRDefault="00C050BA" w:rsidP="00C050BA">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C050BA" w:rsidRPr="005C3837" w:rsidRDefault="00C050BA" w:rsidP="00C050BA">
      <w:pPr>
        <w:adjustRightInd w:val="0"/>
        <w:jc w:val="left"/>
        <w:textAlignment w:val="baseline"/>
        <w:rPr>
          <w:rFonts w:ascii="ＭＳ 明朝" w:cs="ＭＳ 明朝"/>
          <w:kern w:val="0"/>
          <w:sz w:val="22"/>
          <w:szCs w:val="22"/>
        </w:rPr>
      </w:pPr>
    </w:p>
    <w:p w:rsidR="00C050BA" w:rsidRDefault="00C050BA" w:rsidP="00C050B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rsidR="00C050BA" w:rsidRPr="005C3837" w:rsidRDefault="00C050BA" w:rsidP="00C050BA">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050BA" w:rsidRPr="005C3837" w:rsidTr="00801F6A">
        <w:trPr>
          <w:trHeight w:val="621"/>
        </w:trPr>
        <w:tc>
          <w:tcPr>
            <w:tcW w:w="8520" w:type="dxa"/>
          </w:tcPr>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2BBD207D" wp14:editId="1194333B">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8BD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tc>
      </w:tr>
    </w:tbl>
    <w:p w:rsidR="00C050BA" w:rsidRPr="002345F5" w:rsidRDefault="00C050BA" w:rsidP="00C050BA">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C050BA" w:rsidRPr="005C3837" w:rsidRDefault="00C050BA" w:rsidP="00C050BA">
      <w:pPr>
        <w:adjustRightInd w:val="0"/>
        <w:jc w:val="left"/>
        <w:textAlignment w:val="baseline"/>
        <w:rPr>
          <w:rFonts w:ascii="ＭＳ 明朝" w:hAnsi="ＭＳ 明朝" w:cs="ＭＳ 明朝"/>
          <w:kern w:val="0"/>
          <w:sz w:val="22"/>
          <w:szCs w:val="22"/>
        </w:rPr>
      </w:pPr>
    </w:p>
    <w:p w:rsidR="00C050BA" w:rsidRPr="005C3837" w:rsidRDefault="00C050BA" w:rsidP="00C050BA">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050BA" w:rsidRPr="005C3837" w:rsidTr="00801F6A">
        <w:tc>
          <w:tcPr>
            <w:tcW w:w="884" w:type="pct"/>
            <w:tcBorders>
              <w:tl2br w:val="single" w:sz="4" w:space="0" w:color="auto"/>
            </w:tcBorders>
          </w:tcPr>
          <w:p w:rsidR="00C050BA" w:rsidRPr="005C3837" w:rsidRDefault="00C050BA" w:rsidP="00801F6A">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C050BA" w:rsidRPr="005C3837" w:rsidRDefault="00C050BA" w:rsidP="00801F6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bl>
    <w:p w:rsidR="00C050BA" w:rsidRPr="005C3837" w:rsidRDefault="00C050BA" w:rsidP="00C050BA">
      <w:pPr>
        <w:rPr>
          <w:rFonts w:ascii="HG丸ｺﾞｼｯｸM-PRO" w:eastAsia="HG丸ｺﾞｼｯｸM-PRO" w:cs="ＭＳ 明朝"/>
          <w:kern w:val="0"/>
          <w:sz w:val="18"/>
          <w:szCs w:val="18"/>
        </w:rPr>
      </w:pPr>
    </w:p>
    <w:p w:rsidR="00C050BA" w:rsidRPr="005C3837" w:rsidRDefault="00C050BA" w:rsidP="00C050BA">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050BA" w:rsidRPr="005C3837" w:rsidTr="00801F6A">
        <w:trPr>
          <w:trHeight w:val="321"/>
        </w:trPr>
        <w:tc>
          <w:tcPr>
            <w:tcW w:w="1930" w:type="pct"/>
          </w:tcPr>
          <w:p w:rsidR="00C050BA" w:rsidRPr="005C3837" w:rsidRDefault="00C050BA" w:rsidP="00801F6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1930" w:type="pct"/>
          </w:tcPr>
          <w:p w:rsidR="00C050BA" w:rsidRPr="005C3837" w:rsidRDefault="00C050BA" w:rsidP="00801F6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rsidR="00C050BA" w:rsidRPr="005C3837" w:rsidRDefault="00C050BA" w:rsidP="00801F6A">
            <w:pPr>
              <w:jc w:val="left"/>
              <w:textAlignment w:val="baseline"/>
              <w:rPr>
                <w:rFonts w:ascii="ＭＳ 明朝" w:hAnsi="ＭＳ 明朝" w:cs="ＭＳ 明朝"/>
                <w:kern w:val="0"/>
                <w:sz w:val="22"/>
                <w:szCs w:val="22"/>
              </w:rPr>
            </w:pPr>
          </w:p>
        </w:tc>
      </w:tr>
    </w:tbl>
    <w:p w:rsidR="00C050BA" w:rsidRPr="005C3837" w:rsidRDefault="00C050BA" w:rsidP="00C050BA">
      <w:pPr>
        <w:jc w:val="left"/>
        <w:textAlignment w:val="baseline"/>
        <w:rPr>
          <w:rFonts w:ascii="ＭＳ 明朝" w:hAnsi="ＭＳ 明朝" w:cs="ＭＳ 明朝"/>
          <w:kern w:val="0"/>
          <w:sz w:val="22"/>
          <w:szCs w:val="22"/>
        </w:rPr>
      </w:pPr>
    </w:p>
    <w:p w:rsidR="00C050BA" w:rsidRDefault="00C050BA" w:rsidP="00C050BA">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p>
    <w:p w:rsidR="00C050BA" w:rsidRPr="00FC213A" w:rsidRDefault="00C050BA" w:rsidP="00C050BA">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rsidR="00C050BA" w:rsidRPr="005C3837" w:rsidRDefault="00C050BA" w:rsidP="00C050BA">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C050BA" w:rsidRPr="005C3837" w:rsidTr="00801F6A">
        <w:trPr>
          <w:trHeight w:val="1260"/>
        </w:trPr>
        <w:tc>
          <w:tcPr>
            <w:tcW w:w="8476" w:type="dxa"/>
          </w:tcPr>
          <w:p w:rsidR="00C050BA" w:rsidRPr="005C3837" w:rsidRDefault="00C050BA" w:rsidP="00801F6A">
            <w:pPr>
              <w:adjustRightInd w:val="0"/>
              <w:ind w:left="-24"/>
              <w:jc w:val="left"/>
              <w:textAlignment w:val="baseline"/>
              <w:rPr>
                <w:rFonts w:ascii="ＭＳ 明朝" w:hAnsi="ＭＳ 明朝"/>
                <w:sz w:val="22"/>
                <w:szCs w:val="22"/>
              </w:rPr>
            </w:pPr>
          </w:p>
          <w:p w:rsidR="00C050BA" w:rsidRPr="005C3837" w:rsidRDefault="00C050BA" w:rsidP="00801F6A">
            <w:pPr>
              <w:adjustRightInd w:val="0"/>
              <w:ind w:left="-24"/>
              <w:jc w:val="left"/>
              <w:textAlignment w:val="baseline"/>
              <w:rPr>
                <w:rFonts w:ascii="ＭＳ 明朝" w:hAnsi="ＭＳ 明朝"/>
                <w:sz w:val="22"/>
                <w:szCs w:val="22"/>
              </w:rPr>
            </w:pPr>
          </w:p>
          <w:p w:rsidR="00C050BA" w:rsidRPr="005C3837" w:rsidRDefault="00C050BA" w:rsidP="00801F6A">
            <w:pPr>
              <w:adjustRightInd w:val="0"/>
              <w:ind w:left="-24"/>
              <w:jc w:val="left"/>
              <w:textAlignment w:val="baseline"/>
              <w:rPr>
                <w:rFonts w:ascii="ＭＳ 明朝" w:hAnsi="ＭＳ 明朝"/>
                <w:sz w:val="22"/>
                <w:szCs w:val="22"/>
              </w:rPr>
            </w:pPr>
          </w:p>
          <w:p w:rsidR="00C050BA" w:rsidRPr="00054300" w:rsidRDefault="00C050BA" w:rsidP="00801F6A">
            <w:pPr>
              <w:adjustRightInd w:val="0"/>
              <w:jc w:val="left"/>
              <w:textAlignment w:val="baseline"/>
              <w:rPr>
                <w:rFonts w:ascii="ＭＳ 明朝" w:hAnsi="ＭＳ 明朝"/>
                <w:sz w:val="22"/>
                <w:szCs w:val="22"/>
                <w:u w:val="single"/>
              </w:rPr>
            </w:pPr>
          </w:p>
        </w:tc>
      </w:tr>
    </w:tbl>
    <w:p w:rsidR="00C050BA" w:rsidRDefault="00C050BA" w:rsidP="00C050BA">
      <w:pPr>
        <w:adjustRightInd w:val="0"/>
        <w:spacing w:line="0" w:lineRule="atLeast"/>
        <w:jc w:val="left"/>
        <w:textAlignment w:val="baseline"/>
        <w:rPr>
          <w:rFonts w:ascii="ＭＳ 明朝" w:hAnsi="ＭＳ 明朝"/>
          <w:sz w:val="18"/>
          <w:szCs w:val="18"/>
        </w:rPr>
      </w:pPr>
    </w:p>
    <w:p w:rsidR="00C050BA" w:rsidRDefault="00C050BA" w:rsidP="00C050BA">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rsidR="00C050BA" w:rsidRDefault="00C050BA" w:rsidP="00C050BA">
      <w:pPr>
        <w:adjustRightInd w:val="0"/>
        <w:spacing w:line="0" w:lineRule="atLeast"/>
        <w:jc w:val="left"/>
        <w:textAlignment w:val="baseline"/>
        <w:rPr>
          <w:rFonts w:ascii="ＭＳ 明朝" w:hAnsi="ＭＳ 明朝"/>
          <w:sz w:val="22"/>
          <w:szCs w:val="22"/>
        </w:rPr>
      </w:pPr>
    </w:p>
    <w:p w:rsidR="00C050BA" w:rsidRPr="00154527" w:rsidRDefault="00C050BA" w:rsidP="00C050BA">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050BA" w:rsidRPr="00154527" w:rsidTr="00801F6A">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r w:rsidR="00C050BA" w:rsidRPr="00154527" w:rsidTr="00801F6A">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r w:rsidR="00C050BA" w:rsidRPr="00154527" w:rsidTr="00801F6A">
        <w:trPr>
          <w:trHeight w:val="706"/>
        </w:trPr>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r w:rsidR="00C050BA" w:rsidRPr="00154527" w:rsidTr="00801F6A">
        <w:trPr>
          <w:trHeight w:val="706"/>
        </w:trPr>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bl>
    <w:p w:rsidR="00C050BA" w:rsidRPr="00402955" w:rsidRDefault="00C050BA" w:rsidP="00C050BA">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050BA" w:rsidRPr="00154527" w:rsidTr="00801F6A">
        <w:trPr>
          <w:trHeight w:val="884"/>
        </w:trPr>
        <w:tc>
          <w:tcPr>
            <w:tcW w:w="5954" w:type="dxa"/>
          </w:tcPr>
          <w:p w:rsidR="00C050BA" w:rsidRDefault="00C050BA" w:rsidP="00801F6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rsidR="00C050BA" w:rsidRPr="00402955" w:rsidRDefault="00C050BA" w:rsidP="00801F6A">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rsidR="00C050BA" w:rsidRDefault="00C050BA" w:rsidP="00801F6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rsidR="00C050BA" w:rsidRPr="00402955" w:rsidRDefault="00C050BA" w:rsidP="00801F6A">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rsidR="00C050BA" w:rsidRDefault="00C050BA" w:rsidP="00801F6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rsidR="00C050BA" w:rsidRPr="00AB16DF" w:rsidRDefault="00C050BA" w:rsidP="00801F6A">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tc>
      </w:tr>
    </w:tbl>
    <w:p w:rsidR="00C050BA" w:rsidRPr="00AD64BF" w:rsidRDefault="00C050BA" w:rsidP="00C050BA">
      <w:pPr>
        <w:adjustRightInd w:val="0"/>
        <w:spacing w:line="0" w:lineRule="atLeast"/>
        <w:jc w:val="left"/>
        <w:textAlignment w:val="baseline"/>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Pr="00154527" w:rsidRDefault="00C050BA" w:rsidP="00C050BA">
      <w:pPr>
        <w:tabs>
          <w:tab w:val="right" w:pos="9070"/>
        </w:tabs>
        <w:spacing w:line="0" w:lineRule="atLeast"/>
        <w:rPr>
          <w:rFonts w:ascii="ＭＳ 明朝" w:hAnsi="ＭＳ 明朝"/>
          <w:sz w:val="22"/>
          <w:szCs w:val="22"/>
        </w:rPr>
      </w:pPr>
    </w:p>
    <w:p w:rsidR="00C050BA" w:rsidRPr="00154527" w:rsidRDefault="00C050BA" w:rsidP="00C050BA">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050BA" w:rsidRPr="00154527" w:rsidTr="00801F6A">
        <w:tc>
          <w:tcPr>
            <w:tcW w:w="2410" w:type="dxa"/>
            <w:gridSpan w:val="2"/>
            <w:vAlign w:val="center"/>
          </w:tcPr>
          <w:p w:rsidR="00C050BA" w:rsidRPr="00154527" w:rsidRDefault="00C050BA" w:rsidP="00801F6A">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C050BA" w:rsidRPr="00154527" w:rsidTr="00801F6A">
        <w:trPr>
          <w:trHeight w:val="413"/>
        </w:trPr>
        <w:tc>
          <w:tcPr>
            <w:tcW w:w="519" w:type="dxa"/>
            <w:vMerge w:val="restart"/>
            <w:tcBorders>
              <w:right w:val="dotted" w:sz="4" w:space="0" w:color="auto"/>
            </w:tcBorders>
            <w:textDirection w:val="tbRlV"/>
            <w:vAlign w:val="center"/>
          </w:tcPr>
          <w:p w:rsidR="00C050BA" w:rsidRPr="00154527" w:rsidRDefault="00C050BA" w:rsidP="00801F6A">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519" w:type="dxa"/>
            <w:vMerge/>
            <w:tcBorders>
              <w:right w:val="dotted" w:sz="4" w:space="0" w:color="auto"/>
            </w:tcBorders>
          </w:tcPr>
          <w:p w:rsidR="00C050BA" w:rsidRPr="00154527" w:rsidRDefault="00C050BA" w:rsidP="00801F6A">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C050BA" w:rsidRPr="00154527" w:rsidRDefault="00C050BA" w:rsidP="00801F6A">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519" w:type="dxa"/>
            <w:vMerge/>
            <w:tcBorders>
              <w:right w:val="dotted" w:sz="4" w:space="0" w:color="auto"/>
            </w:tcBorders>
          </w:tcPr>
          <w:p w:rsidR="00C050BA" w:rsidRPr="00154527" w:rsidRDefault="00C050BA" w:rsidP="00801F6A">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C050BA" w:rsidRPr="00154527" w:rsidRDefault="00C050BA" w:rsidP="00801F6A">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2410" w:type="dxa"/>
            <w:gridSpan w:val="2"/>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2410" w:type="dxa"/>
            <w:gridSpan w:val="2"/>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2410" w:type="dxa"/>
            <w:gridSpan w:val="2"/>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bl>
    <w:p w:rsidR="00C050BA" w:rsidRDefault="00C050BA" w:rsidP="00C050BA">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C050BA" w:rsidRPr="008E46B6" w:rsidRDefault="00C050BA" w:rsidP="00C050BA">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rsidR="00C050BA" w:rsidRPr="00402955" w:rsidRDefault="00C050BA" w:rsidP="00C050BA">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C050BA" w:rsidRPr="00402955" w:rsidRDefault="00C050BA" w:rsidP="00C050BA">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C050BA" w:rsidRPr="00402955" w:rsidRDefault="00C050BA" w:rsidP="00C050BA">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rsidR="00C050BA" w:rsidRPr="00402955" w:rsidRDefault="00C050BA" w:rsidP="00C050BA">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050BA" w:rsidRPr="00402955" w:rsidTr="00801F6A">
        <w:trPr>
          <w:trHeight w:val="852"/>
        </w:trPr>
        <w:tc>
          <w:tcPr>
            <w:tcW w:w="426" w:type="dxa"/>
            <w:vMerge w:val="restart"/>
            <w:tcBorders>
              <w:top w:val="nil"/>
              <w:left w:val="nil"/>
              <w:right w:val="single" w:sz="4" w:space="0" w:color="auto"/>
            </w:tcBorders>
          </w:tcPr>
          <w:p w:rsidR="00C050BA" w:rsidRPr="00402955" w:rsidRDefault="00C050BA" w:rsidP="00801F6A">
            <w:pPr>
              <w:rPr>
                <w:rFonts w:ascii="ＭＳ 明朝" w:hAnsi="ＭＳ 明朝"/>
                <w:sz w:val="16"/>
                <w:szCs w:val="16"/>
              </w:rPr>
            </w:pPr>
            <w:r w:rsidRPr="00402955">
              <w:rPr>
                <w:rFonts w:ascii="ＭＳ 明朝" w:hAnsi="ＭＳ 明朝" w:hint="eastAsia"/>
                <w:sz w:val="16"/>
                <w:szCs w:val="16"/>
              </w:rPr>
              <w:t>計算例</w:t>
            </w:r>
          </w:p>
          <w:p w:rsidR="00C050BA" w:rsidRPr="00402955" w:rsidRDefault="00C050BA" w:rsidP="00801F6A">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C050BA" w:rsidRPr="00402955" w:rsidRDefault="00C050BA" w:rsidP="00801F6A">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C050BA" w:rsidRPr="00402955" w:rsidRDefault="00C050BA" w:rsidP="00801F6A">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C050BA" w:rsidRPr="00402955" w:rsidRDefault="00C050BA" w:rsidP="00801F6A">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C050BA" w:rsidRPr="00402955" w:rsidRDefault="00C050BA" w:rsidP="00801F6A">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C050BA" w:rsidRPr="00402955" w:rsidRDefault="00C050BA" w:rsidP="00801F6A">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C050BA" w:rsidRPr="00402955" w:rsidRDefault="00C050BA" w:rsidP="00801F6A">
            <w:pPr>
              <w:widowControl/>
              <w:rPr>
                <w:rFonts w:ascii="ＭＳ 明朝" w:hAnsi="ＭＳ 明朝"/>
                <w:sz w:val="16"/>
                <w:szCs w:val="16"/>
              </w:rPr>
            </w:pPr>
            <w:r w:rsidRPr="00402955">
              <w:rPr>
                <w:rFonts w:ascii="ＭＳ 明朝" w:hAnsi="ＭＳ 明朝" w:hint="eastAsia"/>
                <w:sz w:val="18"/>
                <w:szCs w:val="18"/>
              </w:rPr>
              <w:t>×100</w:t>
            </w:r>
          </w:p>
        </w:tc>
      </w:tr>
      <w:tr w:rsidR="00C050BA" w:rsidRPr="00402955" w:rsidTr="00801F6A">
        <w:trPr>
          <w:trHeight w:val="139"/>
        </w:trPr>
        <w:tc>
          <w:tcPr>
            <w:tcW w:w="426" w:type="dxa"/>
            <w:vMerge/>
            <w:tcBorders>
              <w:left w:val="nil"/>
              <w:bottom w:val="nil"/>
              <w:right w:val="single" w:sz="4" w:space="0" w:color="auto"/>
            </w:tcBorders>
          </w:tcPr>
          <w:p w:rsidR="00C050BA" w:rsidRPr="00402955" w:rsidRDefault="00C050BA" w:rsidP="00801F6A">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C050BA" w:rsidRPr="00402955" w:rsidRDefault="00C050BA" w:rsidP="00801F6A">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C050BA" w:rsidRPr="00402955" w:rsidRDefault="00C050BA" w:rsidP="00801F6A">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C050BA" w:rsidRPr="00402955" w:rsidRDefault="00C050BA" w:rsidP="00801F6A">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C050BA" w:rsidRPr="00402955" w:rsidRDefault="00C050BA" w:rsidP="00801F6A">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C050BA" w:rsidRPr="00402955" w:rsidRDefault="00C050BA" w:rsidP="00801F6A">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C050BA" w:rsidRPr="00402955" w:rsidRDefault="00C050BA" w:rsidP="00801F6A">
            <w:pPr>
              <w:widowControl/>
              <w:rPr>
                <w:rFonts w:ascii="ＭＳ 明朝" w:hAnsi="ＭＳ 明朝"/>
                <w:sz w:val="18"/>
                <w:szCs w:val="18"/>
              </w:rPr>
            </w:pPr>
          </w:p>
        </w:tc>
      </w:tr>
    </w:tbl>
    <w:p w:rsidR="00C050BA" w:rsidRPr="00402955" w:rsidRDefault="00C050BA" w:rsidP="00C050BA">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C050BA" w:rsidRPr="00402955" w:rsidRDefault="00C050BA" w:rsidP="00C050BA">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rsidR="00C050BA" w:rsidRPr="00402955" w:rsidRDefault="00C050BA" w:rsidP="00C050BA">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rsidR="00C050BA" w:rsidRPr="00402955" w:rsidRDefault="00C050BA" w:rsidP="00C050BA">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rsidR="00C050BA" w:rsidRPr="00402955" w:rsidRDefault="00C050BA" w:rsidP="00C050BA">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050BA" w:rsidRPr="00402955" w:rsidRDefault="00C050BA" w:rsidP="00C050BA">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050BA" w:rsidRPr="00402955" w:rsidTr="00801F6A">
        <w:trPr>
          <w:trHeight w:val="184"/>
        </w:trPr>
        <w:tc>
          <w:tcPr>
            <w:tcW w:w="2748"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C050BA" w:rsidRPr="00402955" w:rsidTr="00801F6A">
        <w:trPr>
          <w:trHeight w:val="315"/>
        </w:trPr>
        <w:tc>
          <w:tcPr>
            <w:tcW w:w="2748"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C050BA" w:rsidRPr="00402955" w:rsidTr="00801F6A">
        <w:trPr>
          <w:trHeight w:val="208"/>
        </w:trPr>
        <w:tc>
          <w:tcPr>
            <w:tcW w:w="2748"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 「付加価値額」 ÷ ⑤従業員数</w:t>
            </w:r>
          </w:p>
        </w:tc>
      </w:tr>
    </w:tbl>
    <w:p w:rsidR="00C050BA" w:rsidRDefault="00C050BA" w:rsidP="00C050BA">
      <w:pPr>
        <w:ind w:rightChars="-138" w:right="-331"/>
        <w:jc w:val="left"/>
        <w:rPr>
          <w:rFonts w:ascii="HG丸ｺﾞｼｯｸM-PRO" w:eastAsia="HG丸ｺﾞｼｯｸM-PRO" w:hAnsi="ＭＳ 明朝"/>
          <w:szCs w:val="21"/>
        </w:rPr>
      </w:pPr>
    </w:p>
    <w:p w:rsidR="00C050BA" w:rsidRPr="00736A8D" w:rsidRDefault="00C050BA" w:rsidP="00C050BA">
      <w:pPr>
        <w:adjustRightInd w:val="0"/>
        <w:ind w:left="180" w:hangingChars="100" w:hanging="180"/>
        <w:jc w:val="left"/>
        <w:textAlignment w:val="baseline"/>
        <w:rPr>
          <w:rFonts w:ascii="ＭＳ 明朝" w:hAnsi="ＭＳ 明朝"/>
          <w:sz w:val="18"/>
          <w:szCs w:val="18"/>
        </w:rPr>
      </w:pPr>
    </w:p>
    <w:bookmarkEnd w:id="0"/>
    <w:p w:rsidR="00C050BA" w:rsidRPr="005C3837" w:rsidRDefault="00C050BA" w:rsidP="00C050BA">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C050BA" w:rsidRPr="005C3837" w:rsidRDefault="00C050BA" w:rsidP="00C050B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C050BA" w:rsidRPr="005C3837" w:rsidRDefault="00C050BA" w:rsidP="00C050BA">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050BA" w:rsidRPr="005C3837" w:rsidTr="00801F6A">
        <w:tc>
          <w:tcPr>
            <w:tcW w:w="823" w:type="pct"/>
            <w:vMerge w:val="restart"/>
            <w:vAlign w:val="center"/>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C050BA" w:rsidRPr="005C3837" w:rsidTr="00801F6A">
        <w:tc>
          <w:tcPr>
            <w:tcW w:w="823" w:type="pct"/>
            <w:vMerge/>
          </w:tcPr>
          <w:p w:rsidR="00C050BA" w:rsidRPr="005C3837" w:rsidRDefault="00C050BA" w:rsidP="00801F6A">
            <w:pPr>
              <w:jc w:val="left"/>
              <w:textAlignment w:val="baseline"/>
              <w:rPr>
                <w:rFonts w:ascii="ＭＳ 明朝" w:hAnsi="ＭＳ 明朝" w:cs="ＭＳ 明朝"/>
                <w:kern w:val="0"/>
                <w:sz w:val="22"/>
                <w:szCs w:val="22"/>
              </w:rPr>
            </w:pPr>
          </w:p>
        </w:tc>
        <w:tc>
          <w:tcPr>
            <w:tcW w:w="1069" w:type="pct"/>
            <w:vAlign w:val="center"/>
          </w:tcPr>
          <w:p w:rsidR="00C050BA"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C050BA" w:rsidRDefault="00C050BA" w:rsidP="00801F6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C050BA"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rsidR="00C050BA" w:rsidRDefault="00C050BA" w:rsidP="00801F6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C050BA" w:rsidRPr="005C3837" w:rsidTr="00801F6A">
        <w:trPr>
          <w:trHeight w:val="2536"/>
        </w:trPr>
        <w:tc>
          <w:tcPr>
            <w:tcW w:w="823" w:type="pct"/>
            <w:vAlign w:val="center"/>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C050BA" w:rsidRPr="005C3837" w:rsidRDefault="00C050BA" w:rsidP="00801F6A">
            <w:pPr>
              <w:textAlignment w:val="baseline"/>
              <w:rPr>
                <w:rFonts w:ascii="ＭＳ 明朝" w:hAnsi="ＭＳ 明朝" w:cs="ＭＳ 明朝"/>
                <w:kern w:val="0"/>
                <w:sz w:val="22"/>
                <w:szCs w:val="22"/>
              </w:rPr>
            </w:pP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Pr="005C3837" w:rsidRDefault="00C050BA" w:rsidP="00801F6A">
            <w:pPr>
              <w:jc w:val="left"/>
              <w:textAlignment w:val="baseline"/>
              <w:rPr>
                <w:rFonts w:ascii="ＭＳ 明朝" w:hAnsi="ＭＳ 明朝" w:cs="ＭＳ 明朝"/>
                <w:kern w:val="0"/>
                <w:sz w:val="22"/>
                <w:szCs w:val="22"/>
              </w:rPr>
            </w:pPr>
          </w:p>
        </w:tc>
        <w:tc>
          <w:tcPr>
            <w:tcW w:w="967"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rPr>
          <w:trHeight w:val="665"/>
        </w:trPr>
        <w:tc>
          <w:tcPr>
            <w:tcW w:w="823" w:type="pct"/>
            <w:vAlign w:val="center"/>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rsidR="00C050BA" w:rsidRDefault="00C050BA" w:rsidP="00801F6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Default="00C050BA" w:rsidP="00801F6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Default="00C050BA" w:rsidP="00801F6A">
            <w:pPr>
              <w:jc w:val="left"/>
              <w:textAlignment w:val="baseline"/>
              <w:rPr>
                <w:rFonts w:ascii="ＭＳ 明朝" w:hAnsi="ＭＳ 明朝" w:cs="ＭＳ 明朝"/>
                <w:kern w:val="0"/>
                <w:sz w:val="22"/>
                <w:szCs w:val="22"/>
              </w:rPr>
            </w:pPr>
          </w:p>
          <w:p w:rsidR="00C050BA" w:rsidRPr="005C3837" w:rsidRDefault="00C050BA" w:rsidP="00801F6A">
            <w:pPr>
              <w:jc w:val="left"/>
              <w:textAlignment w:val="baseline"/>
              <w:rPr>
                <w:rFonts w:ascii="ＭＳ 明朝" w:hAnsi="ＭＳ 明朝" w:cs="ＭＳ 明朝"/>
                <w:kern w:val="0"/>
                <w:sz w:val="22"/>
                <w:szCs w:val="22"/>
              </w:rPr>
            </w:pPr>
          </w:p>
        </w:tc>
        <w:tc>
          <w:tcPr>
            <w:tcW w:w="967" w:type="pct"/>
          </w:tcPr>
          <w:p w:rsidR="00C050BA" w:rsidRDefault="00C050BA" w:rsidP="00801F6A">
            <w:pPr>
              <w:jc w:val="left"/>
              <w:textAlignment w:val="baseline"/>
              <w:rPr>
                <w:rFonts w:ascii="ＭＳ 明朝" w:hAnsi="ＭＳ 明朝" w:cs="ＭＳ 明朝"/>
                <w:kern w:val="0"/>
                <w:sz w:val="22"/>
                <w:szCs w:val="22"/>
              </w:rPr>
            </w:pPr>
          </w:p>
          <w:p w:rsidR="00C050BA" w:rsidRPr="005C3837" w:rsidRDefault="00C050BA" w:rsidP="00801F6A">
            <w:pPr>
              <w:jc w:val="left"/>
              <w:textAlignment w:val="baseline"/>
              <w:rPr>
                <w:rFonts w:ascii="ＭＳ 明朝" w:hAnsi="ＭＳ 明朝" w:cs="ＭＳ 明朝"/>
                <w:kern w:val="0"/>
                <w:sz w:val="22"/>
                <w:szCs w:val="22"/>
              </w:rPr>
            </w:pPr>
          </w:p>
        </w:tc>
      </w:tr>
    </w:tbl>
    <w:p w:rsidR="00C050BA" w:rsidRPr="0051395E" w:rsidRDefault="00C050BA" w:rsidP="00C050BA">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rsidR="00C050BA" w:rsidRPr="0051395E" w:rsidRDefault="00C050BA" w:rsidP="00C050BA">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rsidR="00C050BA" w:rsidRPr="00A13F89" w:rsidRDefault="00C050BA" w:rsidP="00C050BA">
      <w:pPr>
        <w:rPr>
          <w:rFonts w:ascii="ＭＳ 明朝" w:hAnsi="ＭＳ 明朝"/>
        </w:rPr>
      </w:pPr>
    </w:p>
    <w:p w:rsidR="00C050BA" w:rsidRPr="005C3837" w:rsidRDefault="00C050BA" w:rsidP="00C050BA">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050BA" w:rsidRPr="005C3837" w:rsidTr="00801F6A">
        <w:trPr>
          <w:trHeight w:val="324"/>
        </w:trPr>
        <w:tc>
          <w:tcPr>
            <w:tcW w:w="2977" w:type="dxa"/>
            <w:gridSpan w:val="2"/>
            <w:tcBorders>
              <w:top w:val="single" w:sz="4" w:space="0" w:color="auto"/>
              <w:left w:val="single" w:sz="4" w:space="0" w:color="auto"/>
              <w:bottom w:val="single" w:sz="4" w:space="0" w:color="auto"/>
            </w:tcBorders>
            <w:vAlign w:val="center"/>
          </w:tcPr>
          <w:p w:rsidR="00C050BA" w:rsidRPr="005C3837" w:rsidRDefault="00C050BA" w:rsidP="00801F6A">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C050BA" w:rsidRDefault="00C050BA" w:rsidP="00801F6A">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C050BA" w:rsidRPr="005C3837" w:rsidRDefault="00C050BA" w:rsidP="00801F6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C050BA" w:rsidRPr="005C3837" w:rsidRDefault="00C050BA" w:rsidP="00801F6A">
            <w:pPr>
              <w:jc w:val="center"/>
              <w:rPr>
                <w:rFonts w:ascii="ＭＳ 明朝" w:hAnsi="ＭＳ 明朝"/>
                <w:sz w:val="22"/>
                <w:szCs w:val="22"/>
              </w:rPr>
            </w:pPr>
            <w:r w:rsidRPr="005C3837">
              <w:rPr>
                <w:rFonts w:ascii="ＭＳ 明朝" w:hAnsi="ＭＳ 明朝" w:hint="eastAsia"/>
                <w:sz w:val="22"/>
                <w:szCs w:val="22"/>
              </w:rPr>
              <w:t>資金の調達先</w:t>
            </w:r>
          </w:p>
        </w:tc>
      </w:tr>
      <w:tr w:rsidR="00C050BA" w:rsidRPr="005C3837" w:rsidTr="00801F6A">
        <w:trPr>
          <w:trHeight w:val="324"/>
        </w:trPr>
        <w:tc>
          <w:tcPr>
            <w:tcW w:w="2977" w:type="dxa"/>
            <w:gridSpan w:val="2"/>
            <w:tcBorders>
              <w:left w:val="single" w:sz="4" w:space="0" w:color="auto"/>
              <w:bottom w:val="nil"/>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139"/>
        </w:trPr>
        <w:tc>
          <w:tcPr>
            <w:tcW w:w="851" w:type="dxa"/>
            <w:vMerge w:val="restart"/>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bottom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2977" w:type="dxa"/>
            <w:gridSpan w:val="2"/>
            <w:tcBorders>
              <w:top w:val="single" w:sz="4" w:space="0" w:color="auto"/>
              <w:left w:val="single" w:sz="4" w:space="0" w:color="auto"/>
              <w:bottom w:val="nil"/>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139"/>
        </w:trPr>
        <w:tc>
          <w:tcPr>
            <w:tcW w:w="851" w:type="dxa"/>
            <w:vMerge w:val="restart"/>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bottom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2977" w:type="dxa"/>
            <w:gridSpan w:val="2"/>
            <w:tcBorders>
              <w:top w:val="single" w:sz="4" w:space="0" w:color="auto"/>
              <w:left w:val="single" w:sz="4" w:space="0" w:color="auto"/>
              <w:bottom w:val="single" w:sz="4" w:space="0" w:color="auto"/>
            </w:tcBorders>
            <w:vAlign w:val="center"/>
          </w:tcPr>
          <w:p w:rsidR="00C050BA" w:rsidRPr="005C3837" w:rsidRDefault="00C050BA" w:rsidP="00801F6A">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C050BA" w:rsidRPr="005C3837" w:rsidRDefault="00C050BA" w:rsidP="00801F6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C050BA" w:rsidRPr="005C3837" w:rsidRDefault="00C050BA" w:rsidP="00801F6A">
            <w:pPr>
              <w:rPr>
                <w:rFonts w:ascii="ＭＳ 明朝" w:hAnsi="ＭＳ 明朝"/>
                <w:sz w:val="22"/>
                <w:szCs w:val="22"/>
              </w:rPr>
            </w:pPr>
          </w:p>
        </w:tc>
      </w:tr>
    </w:tbl>
    <w:p w:rsidR="00C050BA" w:rsidRPr="005C3837" w:rsidRDefault="00C050BA" w:rsidP="00C050BA">
      <w:pPr>
        <w:rPr>
          <w:rFonts w:ascii="ＭＳ 明朝" w:hAnsi="ＭＳ 明朝"/>
          <w:sz w:val="22"/>
          <w:szCs w:val="22"/>
        </w:rPr>
      </w:pPr>
    </w:p>
    <w:p w:rsidR="00C050BA" w:rsidRPr="005C3837" w:rsidRDefault="00C050BA" w:rsidP="00C050BA">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rsidR="00C050BA" w:rsidRPr="005C3837" w:rsidRDefault="00C050BA" w:rsidP="00C050BA">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rsidR="00C050BA" w:rsidRPr="005C3837" w:rsidRDefault="00C050BA" w:rsidP="00C050BA">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050BA" w:rsidRPr="005C3837" w:rsidTr="00801F6A">
        <w:tc>
          <w:tcPr>
            <w:tcW w:w="2263" w:type="dxa"/>
          </w:tcPr>
          <w:p w:rsidR="00C050BA" w:rsidRPr="005C3837" w:rsidRDefault="00C050BA" w:rsidP="00801F6A">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rsidR="00C050BA" w:rsidRPr="005C3837" w:rsidRDefault="00C050BA" w:rsidP="00801F6A">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050BA" w:rsidRPr="005C3837" w:rsidTr="00801F6A">
        <w:trPr>
          <w:trHeight w:val="1956"/>
        </w:trPr>
        <w:tc>
          <w:tcPr>
            <w:tcW w:w="2263" w:type="dxa"/>
            <w:tcBorders>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rPr>
                <w:rFonts w:ascii="ＭＳ 明朝" w:hAnsi="ＭＳ 明朝"/>
                <w:sz w:val="22"/>
                <w:szCs w:val="22"/>
              </w:rPr>
            </w:pPr>
          </w:p>
        </w:tc>
        <w:tc>
          <w:tcPr>
            <w:tcW w:w="6804" w:type="dxa"/>
            <w:tcBorders>
              <w:bottom w:val="dashSmallGap" w:sz="4" w:space="0" w:color="auto"/>
            </w:tcBorders>
          </w:tcPr>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rsidR="00C050BA" w:rsidRPr="005C3837" w:rsidRDefault="00C050BA" w:rsidP="00801F6A">
            <w:pPr>
              <w:spacing w:line="320" w:lineRule="exact"/>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業界側委員（実施組合の委員）には支給できない。組合外部専門家が実地調査等を実施したり、委員会等において外部専門家の意見を聴取したりする場合の謝金</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C050BA" w:rsidRPr="005C3837" w:rsidTr="00801F6A">
        <w:trPr>
          <w:trHeight w:val="2833"/>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愛媛県</w:t>
            </w:r>
            <w:r w:rsidRPr="005C3837">
              <w:rPr>
                <w:rFonts w:ascii="ＭＳ 明朝" w:hAnsi="ＭＳ 明朝" w:hint="eastAsia"/>
                <w:sz w:val="22"/>
                <w:szCs w:val="22"/>
              </w:rPr>
              <w:t>中央会の旅費規程を準用すること。</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C050BA" w:rsidRPr="005C3837" w:rsidTr="00801F6A">
        <w:trPr>
          <w:trHeight w:val="1074"/>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C050BA" w:rsidRPr="005C3837" w:rsidTr="00801F6A">
        <w:trPr>
          <w:trHeight w:val="976"/>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委員会のお茶代</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C050BA" w:rsidRPr="005C3837" w:rsidTr="00801F6A">
        <w:trPr>
          <w:trHeight w:val="990"/>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C050BA" w:rsidRPr="005C3837" w:rsidTr="00801F6A">
        <w:trPr>
          <w:trHeight w:val="282"/>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C050BA" w:rsidRPr="005C3837" w:rsidTr="00801F6A">
        <w:trPr>
          <w:trHeight w:val="938"/>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C050BA" w:rsidRPr="005C3837" w:rsidTr="00801F6A">
        <w:trPr>
          <w:trHeight w:val="385"/>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C050BA" w:rsidRPr="005C3837" w:rsidTr="00801F6A">
        <w:trPr>
          <w:trHeight w:val="703"/>
        </w:trPr>
        <w:tc>
          <w:tcPr>
            <w:tcW w:w="2263" w:type="dxa"/>
            <w:tcBorders>
              <w:top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C050BA" w:rsidRPr="005C3837" w:rsidRDefault="00C050BA" w:rsidP="00C050B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rsidR="00C050BA" w:rsidRPr="005C3837" w:rsidRDefault="00C050BA" w:rsidP="00C050BA">
      <w:pPr>
        <w:ind w:left="440" w:hangingChars="200" w:hanging="440"/>
        <w:rPr>
          <w:rFonts w:ascii="ＭＳ 明朝" w:hAnsi="ＭＳ 明朝"/>
          <w:sz w:val="22"/>
          <w:szCs w:val="22"/>
        </w:rPr>
      </w:pPr>
    </w:p>
    <w:p w:rsidR="00C050BA" w:rsidRPr="005C3837" w:rsidRDefault="00C050BA" w:rsidP="00C050BA">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rsidR="00C050BA" w:rsidRPr="005C3837" w:rsidRDefault="00C050BA" w:rsidP="00C050BA">
      <w:pPr>
        <w:jc w:val="center"/>
        <w:rPr>
          <w:rFonts w:ascii="ＭＳ 明朝" w:hAnsi="ＭＳ 明朝"/>
          <w:sz w:val="22"/>
          <w:szCs w:val="22"/>
        </w:rPr>
      </w:pPr>
      <w:r w:rsidRPr="005C3837">
        <w:rPr>
          <w:rFonts w:ascii="ＭＳ 明朝" w:hAnsi="ＭＳ 明朝" w:hint="eastAsia"/>
          <w:sz w:val="22"/>
          <w:szCs w:val="22"/>
        </w:rPr>
        <w:t>経　費　支　出　基　準</w:t>
      </w:r>
    </w:p>
    <w:p w:rsidR="00C050BA" w:rsidRPr="005C3837" w:rsidRDefault="00C050BA" w:rsidP="00C050BA">
      <w:pPr>
        <w:rPr>
          <w:rFonts w:ascii="ＭＳ 明朝" w:hAnsi="ＭＳ 明朝"/>
          <w:sz w:val="22"/>
          <w:szCs w:val="22"/>
        </w:rPr>
      </w:pP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C050BA" w:rsidRPr="005C3837" w:rsidRDefault="00C050BA" w:rsidP="00C050BA">
      <w:pPr>
        <w:rPr>
          <w:rFonts w:ascii="ＭＳ 明朝" w:hAnsi="ＭＳ 明朝"/>
          <w:sz w:val="22"/>
          <w:szCs w:val="22"/>
        </w:rPr>
      </w:pPr>
    </w:p>
    <w:p w:rsidR="00C050BA" w:rsidRPr="005C3837" w:rsidRDefault="00C050BA" w:rsidP="00C050BA">
      <w:pPr>
        <w:rPr>
          <w:rFonts w:ascii="ＭＳ 明朝" w:hAnsi="ＭＳ 明朝"/>
          <w:sz w:val="22"/>
          <w:szCs w:val="22"/>
        </w:rPr>
      </w:pPr>
      <w:r w:rsidRPr="005C3837">
        <w:rPr>
          <w:rFonts w:ascii="ＭＳ 明朝" w:hAnsi="ＭＳ 明朝" w:hint="eastAsia"/>
          <w:sz w:val="22"/>
          <w:szCs w:val="22"/>
        </w:rPr>
        <w:t>１．委員手当</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rsidR="00C050BA" w:rsidRPr="005C3837" w:rsidRDefault="00C050BA" w:rsidP="00C050BA">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rsidR="00C050BA" w:rsidRPr="002D55FC" w:rsidRDefault="00C050BA" w:rsidP="00C050BA">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rsidR="00C050BA" w:rsidRDefault="00C050BA" w:rsidP="00C050BA">
      <w:pPr>
        <w:rPr>
          <w:rFonts w:ascii="ＭＳ 明朝" w:hAnsi="ＭＳ 明朝"/>
          <w:sz w:val="22"/>
          <w:szCs w:val="22"/>
        </w:rPr>
      </w:pPr>
    </w:p>
    <w:p w:rsidR="00C050BA" w:rsidRPr="005C3837" w:rsidRDefault="00C050BA" w:rsidP="00C050BA">
      <w:pPr>
        <w:rPr>
          <w:rFonts w:ascii="ＭＳ 明朝" w:hAnsi="ＭＳ 明朝"/>
          <w:sz w:val="22"/>
          <w:szCs w:val="22"/>
        </w:rPr>
      </w:pPr>
      <w:r w:rsidRPr="005C3837">
        <w:rPr>
          <w:rFonts w:ascii="ＭＳ 明朝" w:hAnsi="ＭＳ 明朝" w:hint="eastAsia"/>
          <w:sz w:val="22"/>
          <w:szCs w:val="22"/>
        </w:rPr>
        <w:t>２．専門家謝金</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rsidR="00C050BA" w:rsidRPr="005C3837" w:rsidRDefault="00C050BA" w:rsidP="00C050BA">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rsidR="00C050BA" w:rsidRPr="005C3837" w:rsidRDefault="00C050BA" w:rsidP="00C050BA">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rsidR="00C050BA" w:rsidRPr="005C3837" w:rsidRDefault="00C050BA" w:rsidP="00C050BA">
      <w:pPr>
        <w:ind w:left="220"/>
        <w:rPr>
          <w:rFonts w:ascii="ＭＳ 明朝" w:hAnsi="ＭＳ 明朝"/>
          <w:sz w:val="22"/>
          <w:szCs w:val="22"/>
        </w:rPr>
      </w:pPr>
      <w:r w:rsidRPr="005C3837">
        <w:rPr>
          <w:rFonts w:ascii="ＭＳ 明朝" w:hAnsi="ＭＳ 明朝" w:hint="eastAsia"/>
          <w:sz w:val="22"/>
          <w:szCs w:val="22"/>
        </w:rPr>
        <w:t>③その他の専門家　　　　　　　　　　　　（1日）　　　　　　20,000円</w:t>
      </w:r>
    </w:p>
    <w:p w:rsidR="00C050BA" w:rsidRPr="005C3837" w:rsidRDefault="00C050BA" w:rsidP="00C050BA">
      <w:pPr>
        <w:ind w:left="220" w:hangingChars="100" w:hanging="220"/>
        <w:rPr>
          <w:rFonts w:ascii="ＭＳ 明朝" w:hAnsi="ＭＳ 明朝"/>
          <w:sz w:val="22"/>
          <w:szCs w:val="22"/>
        </w:rPr>
      </w:pP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３．旅費</w:t>
      </w:r>
    </w:p>
    <w:p w:rsidR="00C050BA" w:rsidRPr="005C3837" w:rsidRDefault="00C050BA" w:rsidP="00C050BA">
      <w:pPr>
        <w:ind w:firstLineChars="100" w:firstLine="220"/>
        <w:rPr>
          <w:rFonts w:ascii="ＭＳ 明朝" w:hAnsi="ＭＳ 明朝"/>
          <w:sz w:val="22"/>
          <w:szCs w:val="22"/>
        </w:rPr>
      </w:pPr>
      <w:r>
        <w:rPr>
          <w:rFonts w:ascii="ＭＳ 明朝" w:hAnsi="ＭＳ 明朝" w:hint="eastAsia"/>
          <w:sz w:val="22"/>
          <w:szCs w:val="22"/>
        </w:rPr>
        <w:t>愛媛県</w:t>
      </w:r>
      <w:r w:rsidRPr="005C3837">
        <w:rPr>
          <w:rFonts w:ascii="ＭＳ 明朝" w:hAnsi="ＭＳ 明朝" w:hint="eastAsia"/>
          <w:sz w:val="22"/>
          <w:szCs w:val="22"/>
        </w:rPr>
        <w:t>中小企業団体中央会の旅費規程を準用</w:t>
      </w:r>
    </w:p>
    <w:p w:rsidR="00C050BA" w:rsidRPr="005C3837" w:rsidRDefault="00C050BA" w:rsidP="00C050BA">
      <w:pPr>
        <w:ind w:left="220" w:hangingChars="100" w:hanging="220"/>
        <w:rPr>
          <w:rFonts w:ascii="ＭＳ 明朝" w:hAnsi="ＭＳ 明朝"/>
          <w:sz w:val="22"/>
          <w:szCs w:val="22"/>
        </w:rPr>
      </w:pP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４．会議費</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rsidR="00C050BA" w:rsidRPr="005C3837" w:rsidRDefault="00C050BA" w:rsidP="00C050BA">
      <w:pPr>
        <w:ind w:left="220" w:hangingChars="100" w:hanging="220"/>
        <w:rPr>
          <w:rFonts w:ascii="ＭＳ 明朝" w:hAnsi="ＭＳ 明朝"/>
          <w:sz w:val="22"/>
          <w:szCs w:val="22"/>
        </w:rPr>
      </w:pP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５．印刷費</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rsidR="00C050BA" w:rsidRPr="005C3837" w:rsidRDefault="00C050BA" w:rsidP="00C050BA">
      <w:pPr>
        <w:ind w:left="220" w:hangingChars="100" w:hanging="220"/>
        <w:rPr>
          <w:rFonts w:ascii="ＭＳ 明朝" w:hAnsi="ＭＳ 明朝"/>
          <w:sz w:val="22"/>
          <w:szCs w:val="22"/>
        </w:rPr>
      </w:pPr>
    </w:p>
    <w:p w:rsidR="00C050BA" w:rsidRPr="00482D8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rsidR="00C050BA" w:rsidRPr="005C3837" w:rsidRDefault="00C050BA" w:rsidP="00C050BA">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rsidR="00C050BA" w:rsidRDefault="00C050BA" w:rsidP="00C050BA">
      <w:pPr>
        <w:ind w:left="220" w:hangingChars="100" w:hanging="220"/>
        <w:rPr>
          <w:rFonts w:ascii="ＭＳ ゴシック" w:eastAsia="ＭＳ ゴシック" w:hAnsi="ＭＳ ゴシック"/>
          <w:sz w:val="22"/>
          <w:szCs w:val="22"/>
        </w:rPr>
        <w:sectPr w:rsidR="00C050BA" w:rsidSect="00A2346B">
          <w:footerReference w:type="default" r:id="rId6"/>
          <w:pgSz w:w="11906" w:h="16838" w:code="9"/>
          <w:pgMar w:top="1701" w:right="1701" w:bottom="1701" w:left="1701" w:header="851" w:footer="397" w:gutter="0"/>
          <w:pgNumType w:fmt="numberInDash" w:start="1"/>
          <w:cols w:space="425"/>
          <w:docGrid w:type="lines" w:linePitch="373"/>
        </w:sectPr>
      </w:pPr>
    </w:p>
    <w:p w:rsidR="00C050BA" w:rsidRPr="005C3837" w:rsidRDefault="00C050BA" w:rsidP="00C050BA">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rsidR="00C050BA" w:rsidRPr="005C3837" w:rsidRDefault="00C050BA" w:rsidP="00C050BA">
      <w:pPr>
        <w:rPr>
          <w:rFonts w:ascii="ＭＳ ゴシック" w:eastAsia="ＭＳ ゴシック" w:hAnsi="ＭＳ ゴシック"/>
          <w:sz w:val="22"/>
          <w:szCs w:val="22"/>
        </w:rPr>
      </w:pPr>
    </w:p>
    <w:p w:rsidR="00C050BA" w:rsidRPr="005C3837" w:rsidRDefault="00C050BA" w:rsidP="00C050BA">
      <w:pPr>
        <w:rPr>
          <w:rFonts w:ascii="ＭＳ ゴシック" w:eastAsia="ＭＳ ゴシック" w:hAnsi="ＭＳ ゴシック"/>
          <w:sz w:val="22"/>
          <w:szCs w:val="22"/>
        </w:rPr>
      </w:pPr>
    </w:p>
    <w:p w:rsidR="00C050BA" w:rsidRPr="005C3837" w:rsidRDefault="00C050BA" w:rsidP="00C050BA">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rsidR="00C050BA" w:rsidRPr="005C3837" w:rsidRDefault="00C050BA" w:rsidP="00C050BA">
      <w:pPr>
        <w:spacing w:line="360" w:lineRule="exact"/>
        <w:rPr>
          <w:sz w:val="22"/>
          <w:szCs w:val="22"/>
        </w:rPr>
      </w:pPr>
      <w:r w:rsidRPr="005C3837">
        <w:rPr>
          <w:rFonts w:hint="eastAsia"/>
          <w:sz w:val="22"/>
          <w:szCs w:val="22"/>
        </w:rPr>
        <w:t>１．事業全般について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rsidR="00C050BA" w:rsidRDefault="00C050BA" w:rsidP="00C050BA">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rsidR="00C050BA" w:rsidRPr="00BD2C8C" w:rsidRDefault="00C050BA" w:rsidP="00C050BA">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２．公募申請書（交付申請書）の記載について</w:t>
      </w:r>
    </w:p>
    <w:p w:rsidR="00C050BA" w:rsidRPr="005C3837" w:rsidRDefault="00C050BA" w:rsidP="00C050BA">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rsidR="00C050BA" w:rsidRPr="005C3837" w:rsidRDefault="00C050BA" w:rsidP="00C050BA">
      <w:pPr>
        <w:spacing w:line="360" w:lineRule="exact"/>
        <w:rPr>
          <w:sz w:val="22"/>
          <w:szCs w:val="22"/>
        </w:rPr>
      </w:pPr>
      <w:r w:rsidRPr="005C3837">
        <w:rPr>
          <w:rFonts w:hint="eastAsia"/>
          <w:sz w:val="22"/>
          <w:szCs w:val="22"/>
        </w:rPr>
        <w:t xml:space="preserve">　（例１）調査旅費の支出予定がある場合</w:t>
      </w:r>
    </w:p>
    <w:p w:rsidR="00C050BA" w:rsidRPr="005C3837" w:rsidRDefault="00C050BA" w:rsidP="00C050BA">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rPr>
          <w:sz w:val="22"/>
          <w:szCs w:val="22"/>
        </w:rPr>
      </w:pPr>
      <w:r w:rsidRPr="005C3837">
        <w:rPr>
          <w:rFonts w:hint="eastAsia"/>
          <w:sz w:val="22"/>
          <w:szCs w:val="22"/>
        </w:rPr>
        <w:t xml:space="preserve">　（例２）印刷費の支出予定がある場合</w:t>
      </w:r>
    </w:p>
    <w:p w:rsidR="00C050BA" w:rsidRPr="005C3837" w:rsidRDefault="00C050BA" w:rsidP="00C050BA">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３．委員会委員及び専門家委員等の委嘱について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記名押印又は署名を得</w:t>
      </w:r>
      <w:r>
        <w:rPr>
          <w:rFonts w:hint="eastAsia"/>
          <w:sz w:val="22"/>
          <w:szCs w:val="22"/>
        </w:rPr>
        <w:t>るようにしてください</w:t>
      </w:r>
      <w:r w:rsidRPr="005C3837">
        <w:rPr>
          <w:rFonts w:hint="eastAsia"/>
          <w:sz w:val="22"/>
          <w:szCs w:val="22"/>
        </w:rPr>
        <w:t>。</w:t>
      </w:r>
    </w:p>
    <w:p w:rsidR="00C050BA" w:rsidRDefault="00C050BA" w:rsidP="00C050BA">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記名押印又は署名がなされた領収書を整備してください</w:t>
      </w:r>
      <w:r w:rsidRPr="00154527">
        <w:rPr>
          <w:rFonts w:hint="eastAsia"/>
          <w:sz w:val="22"/>
          <w:szCs w:val="22"/>
        </w:rPr>
        <w:t>。</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４．委員会の開催について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lastRenderedPageBreak/>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５．調査関係について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６．旅費等の計算について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rPr>
          <w:sz w:val="22"/>
          <w:szCs w:val="22"/>
        </w:rPr>
      </w:pPr>
      <w:r w:rsidRPr="005C3837">
        <w:rPr>
          <w:rFonts w:hint="eastAsia"/>
          <w:sz w:val="22"/>
          <w:szCs w:val="22"/>
        </w:rPr>
        <w:lastRenderedPageBreak/>
        <w:t>７．外部委託について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ください【様式参考例５】</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3B06F2">
        <w:rPr>
          <w:rFonts w:hint="eastAsia"/>
          <w:sz w:val="22"/>
          <w:szCs w:val="22"/>
        </w:rPr>
        <w:t>②</w:t>
      </w:r>
      <w:r w:rsidRPr="005C3837">
        <w:rPr>
          <w:rFonts w:hint="eastAsia"/>
          <w:sz w:val="22"/>
          <w:szCs w:val="22"/>
        </w:rPr>
        <w:t xml:space="preserve">　業務委託については、委員会委員</w:t>
      </w:r>
      <w:r w:rsidRPr="00BA74D8">
        <w:rPr>
          <w:rFonts w:hint="eastAsia"/>
          <w:sz w:val="22"/>
          <w:szCs w:val="22"/>
        </w:rPr>
        <w:t>等</w:t>
      </w:r>
      <w:r w:rsidRPr="005C3837">
        <w:rPr>
          <w:rFonts w:hint="eastAsia"/>
          <w:sz w:val="22"/>
          <w:szCs w:val="22"/>
        </w:rPr>
        <w:t>の所属する機関</w:t>
      </w:r>
      <w:r>
        <w:rPr>
          <w:rFonts w:hint="eastAsia"/>
          <w:sz w:val="22"/>
          <w:szCs w:val="22"/>
        </w:rPr>
        <w:t>または組合員等</w:t>
      </w:r>
      <w:r w:rsidRPr="005C3837">
        <w:rPr>
          <w:rFonts w:hint="eastAsia"/>
          <w:sz w:val="22"/>
          <w:szCs w:val="22"/>
        </w:rPr>
        <w:t>への発注は行わない</w:t>
      </w:r>
      <w:r>
        <w:rPr>
          <w:rFonts w:hint="eastAsia"/>
          <w:sz w:val="22"/>
          <w:szCs w:val="22"/>
        </w:rPr>
        <w:t>でください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⑥　委託先への支払いは、</w:t>
      </w:r>
      <w:r w:rsidRPr="007C64EF">
        <w:rPr>
          <w:rFonts w:hint="eastAsia"/>
          <w:sz w:val="22"/>
          <w:szCs w:val="22"/>
          <w:u w:val="single"/>
        </w:rPr>
        <w:t>必ず</w:t>
      </w:r>
      <w:r w:rsidRPr="005C3837">
        <w:rPr>
          <w:rFonts w:hint="eastAsia"/>
          <w:sz w:val="22"/>
          <w:szCs w:val="22"/>
        </w:rPr>
        <w:t>指定金融機関への振込と</w:t>
      </w:r>
      <w:r>
        <w:rPr>
          <w:rFonts w:hint="eastAsia"/>
          <w:sz w:val="22"/>
          <w:szCs w:val="22"/>
        </w:rPr>
        <w:t>してください</w:t>
      </w:r>
      <w:r w:rsidRPr="005C3837">
        <w:rPr>
          <w:rFonts w:hint="eastAsia"/>
          <w:sz w:val="22"/>
          <w:szCs w:val="22"/>
        </w:rPr>
        <w:t>。</w:t>
      </w:r>
    </w:p>
    <w:p w:rsidR="00C050BA" w:rsidRPr="00154527" w:rsidRDefault="00C050BA" w:rsidP="00C050BA">
      <w:pPr>
        <w:spacing w:line="34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rsidR="00C050BA" w:rsidRDefault="00C050BA" w:rsidP="00C050BA">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rsidR="00C050BA" w:rsidRPr="006415D8" w:rsidRDefault="00C050BA" w:rsidP="00C050BA">
      <w:pPr>
        <w:spacing w:line="340" w:lineRule="exact"/>
        <w:rPr>
          <w:sz w:val="22"/>
          <w:szCs w:val="22"/>
        </w:rPr>
      </w:pPr>
    </w:p>
    <w:p w:rsidR="00C050BA" w:rsidRPr="005C3837" w:rsidRDefault="00C050BA" w:rsidP="00C050BA">
      <w:pPr>
        <w:spacing w:line="340" w:lineRule="exact"/>
        <w:rPr>
          <w:sz w:val="22"/>
          <w:szCs w:val="22"/>
        </w:rPr>
      </w:pPr>
      <w:r w:rsidRPr="005C3837">
        <w:rPr>
          <w:rFonts w:hint="eastAsia"/>
          <w:sz w:val="22"/>
          <w:szCs w:val="22"/>
        </w:rPr>
        <w:t>８．印刷発注、機器等の借り上げについて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rPr>
          <w:sz w:val="22"/>
          <w:szCs w:val="22"/>
        </w:rPr>
      </w:pPr>
    </w:p>
    <w:p w:rsidR="00C050BA" w:rsidRPr="005C3837" w:rsidRDefault="00C050BA" w:rsidP="00C050BA">
      <w:pPr>
        <w:spacing w:line="340" w:lineRule="exact"/>
        <w:rPr>
          <w:sz w:val="22"/>
          <w:szCs w:val="22"/>
        </w:rPr>
      </w:pPr>
      <w:r w:rsidRPr="005C3837">
        <w:rPr>
          <w:rFonts w:hint="eastAsia"/>
          <w:sz w:val="22"/>
          <w:szCs w:val="22"/>
        </w:rPr>
        <w:t>９．通信運搬費について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rPr>
          <w:sz w:val="22"/>
          <w:szCs w:val="22"/>
        </w:rPr>
      </w:pPr>
    </w:p>
    <w:p w:rsidR="00C050BA" w:rsidRPr="005C3837" w:rsidRDefault="00C050BA" w:rsidP="00C050BA">
      <w:pPr>
        <w:spacing w:line="340" w:lineRule="exact"/>
        <w:rPr>
          <w:sz w:val="22"/>
          <w:szCs w:val="22"/>
        </w:rPr>
      </w:pPr>
      <w:r w:rsidRPr="005C3837">
        <w:rPr>
          <w:rFonts w:hint="eastAsia"/>
          <w:sz w:val="22"/>
          <w:szCs w:val="22"/>
        </w:rPr>
        <w:t>１０．アルバイトについて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rsidR="00C050BA" w:rsidRDefault="00C050BA" w:rsidP="00C050BA">
      <w:pPr>
        <w:spacing w:line="360" w:lineRule="exact"/>
        <w:rPr>
          <w:sz w:val="22"/>
          <w:szCs w:val="22"/>
        </w:rPr>
        <w:sectPr w:rsidR="00C050BA" w:rsidSect="001F0547">
          <w:pgSz w:w="11906" w:h="16838" w:code="9"/>
          <w:pgMar w:top="1701" w:right="1701" w:bottom="1701" w:left="1701" w:header="851" w:footer="397" w:gutter="0"/>
          <w:pgNumType w:fmt="numberInDash" w:start="16"/>
          <w:cols w:space="425"/>
          <w:docGrid w:type="lines" w:linePitch="373"/>
        </w:sectPr>
      </w:pPr>
    </w:p>
    <w:p w:rsidR="00C050BA" w:rsidRPr="005C3837" w:rsidRDefault="00C050BA" w:rsidP="00C050BA">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rsidR="00C050BA" w:rsidRPr="005C3837" w:rsidRDefault="00C050BA" w:rsidP="00C050BA">
      <w:pPr>
        <w:ind w:left="227" w:hangingChars="100" w:hanging="227"/>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rsidR="00C050BA" w:rsidRPr="005C3837" w:rsidRDefault="00C050BA" w:rsidP="00C050BA">
      <w:pPr>
        <w:rPr>
          <w:sz w:val="22"/>
          <w:szCs w:val="22"/>
        </w:rPr>
      </w:pPr>
    </w:p>
    <w:p w:rsidR="00C050BA" w:rsidRPr="005C3837" w:rsidRDefault="00C050BA" w:rsidP="00C050BA">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rsidR="00C050BA" w:rsidRPr="005C3837" w:rsidRDefault="00C050BA" w:rsidP="00C050BA">
      <w:pPr>
        <w:ind w:left="227" w:hangingChars="100" w:hanging="227"/>
        <w:rPr>
          <w:sz w:val="22"/>
          <w:szCs w:val="22"/>
        </w:rPr>
      </w:pPr>
    </w:p>
    <w:p w:rsidR="00C050BA" w:rsidRPr="005C3837" w:rsidRDefault="00C050BA" w:rsidP="00C050BA">
      <w:pPr>
        <w:ind w:left="227" w:hangingChars="100" w:hanging="227"/>
        <w:rPr>
          <w:sz w:val="22"/>
          <w:szCs w:val="22"/>
        </w:rPr>
      </w:pPr>
      <w:r w:rsidRPr="005C3837">
        <w:rPr>
          <w:rFonts w:hint="eastAsia"/>
          <w:sz w:val="22"/>
          <w:szCs w:val="22"/>
        </w:rPr>
        <w:t>３．補助金の概算払いは、</w:t>
      </w:r>
      <w:r>
        <w:rPr>
          <w:rFonts w:hint="eastAsia"/>
          <w:sz w:val="22"/>
          <w:szCs w:val="22"/>
          <w:u w:val="single"/>
        </w:rPr>
        <w:t>中央会が</w:t>
      </w:r>
      <w:bookmarkStart w:id="3" w:name="_Hlk95167786"/>
      <w:r>
        <w:rPr>
          <w:rFonts w:hint="eastAsia"/>
          <w:sz w:val="22"/>
          <w:szCs w:val="22"/>
          <w:u w:val="single"/>
        </w:rPr>
        <w:t>中間監査等により支出内容</w:t>
      </w:r>
      <w:bookmarkEnd w:id="3"/>
      <w:r>
        <w:rPr>
          <w:rFonts w:hint="eastAsia"/>
          <w:sz w:val="22"/>
          <w:szCs w:val="22"/>
          <w:u w:val="single"/>
        </w:rPr>
        <w:t>を確認してから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rsidR="00C050BA" w:rsidRPr="005C3837" w:rsidRDefault="00C050BA" w:rsidP="00C050BA">
      <w:pPr>
        <w:rPr>
          <w:sz w:val="22"/>
          <w:szCs w:val="22"/>
        </w:rPr>
      </w:pPr>
    </w:p>
    <w:p w:rsidR="00C050BA" w:rsidRPr="005C3837" w:rsidRDefault="00C050BA" w:rsidP="00C050BA">
      <w:pPr>
        <w:ind w:left="227" w:hangingChars="100" w:hanging="227"/>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rsidR="00C050BA" w:rsidRPr="005C3837" w:rsidRDefault="00C050BA" w:rsidP="00C050BA">
      <w:pPr>
        <w:ind w:left="227" w:hangingChars="100" w:hanging="227"/>
        <w:rPr>
          <w:rFonts w:ascii="ＭＳ 明朝" w:hAnsi="ＭＳ 明朝"/>
          <w:sz w:val="22"/>
          <w:szCs w:val="22"/>
        </w:rPr>
      </w:pPr>
    </w:p>
    <w:p w:rsidR="00C050BA" w:rsidRPr="005C3837" w:rsidRDefault="00C050BA" w:rsidP="00C050BA">
      <w:pPr>
        <w:ind w:left="227" w:hangingChars="100" w:hanging="227"/>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rsidR="00C050BA" w:rsidRPr="005C3837" w:rsidRDefault="00C050BA" w:rsidP="00C050BA">
      <w:pPr>
        <w:ind w:left="227" w:hangingChars="100" w:hanging="227"/>
        <w:rPr>
          <w:rFonts w:ascii="ＭＳ 明朝" w:hAnsi="ＭＳ 明朝"/>
          <w:sz w:val="22"/>
          <w:szCs w:val="22"/>
        </w:rPr>
      </w:pPr>
    </w:p>
    <w:p w:rsidR="00C050BA" w:rsidRPr="005C3837" w:rsidRDefault="00C050BA" w:rsidP="00C050BA">
      <w:pPr>
        <w:ind w:left="227" w:hangingChars="100" w:hanging="227"/>
        <w:rPr>
          <w:rFonts w:ascii="ＭＳ 明朝" w:hAnsi="ＭＳ 明朝"/>
          <w:sz w:val="22"/>
          <w:szCs w:val="22"/>
        </w:rPr>
      </w:pPr>
    </w:p>
    <w:p w:rsidR="001E06C7" w:rsidRPr="00C050BA" w:rsidRDefault="001E06C7"/>
    <w:sectPr w:rsidR="001E06C7" w:rsidRPr="00C050BA" w:rsidSect="00C050BA">
      <w:pgSz w:w="11906" w:h="16838" w:code="9"/>
      <w:pgMar w:top="1701" w:right="1701" w:bottom="1701" w:left="1701"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466D5">
      <w:r>
        <w:separator/>
      </w:r>
    </w:p>
  </w:endnote>
  <w:endnote w:type="continuationSeparator" w:id="0">
    <w:p w:rsidR="00000000" w:rsidRDefault="0064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49" w:rsidRPr="005A2211" w:rsidRDefault="006466D5" w:rsidP="00B4073A">
    <w:pPr>
      <w:pStyle w:val="a3"/>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466D5">
      <w:r>
        <w:separator/>
      </w:r>
    </w:p>
  </w:footnote>
  <w:footnote w:type="continuationSeparator" w:id="0">
    <w:p w:rsidR="00000000" w:rsidRDefault="00646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BA"/>
    <w:rsid w:val="001E06C7"/>
    <w:rsid w:val="006466D5"/>
    <w:rsid w:val="00804D70"/>
    <w:rsid w:val="00C0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6B4F5"/>
  <w15:chartTrackingRefBased/>
  <w15:docId w15:val="{8171CE89-264F-42D4-829D-AC8838DE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0BA"/>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50BA"/>
    <w:pPr>
      <w:tabs>
        <w:tab w:val="center" w:pos="4252"/>
        <w:tab w:val="right" w:pos="8504"/>
      </w:tabs>
      <w:snapToGrid w:val="0"/>
    </w:pPr>
    <w:rPr>
      <w:kern w:val="0"/>
      <w:sz w:val="21"/>
      <w:szCs w:val="24"/>
      <w:lang w:val="x-none" w:eastAsia="x-none"/>
    </w:rPr>
  </w:style>
  <w:style w:type="character" w:customStyle="1" w:styleId="a4">
    <w:name w:val="フッター (文字)"/>
    <w:basedOn w:val="a0"/>
    <w:link w:val="a3"/>
    <w:uiPriority w:val="99"/>
    <w:rsid w:val="00C050BA"/>
    <w:rPr>
      <w:rFonts w:ascii="Century" w:hAnsi="Century" w:cs="Times New Roman"/>
      <w:kern w:val="0"/>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石本 優衣</cp:lastModifiedBy>
  <cp:revision>2</cp:revision>
  <dcterms:created xsi:type="dcterms:W3CDTF">2023-04-18T07:16:00Z</dcterms:created>
  <dcterms:modified xsi:type="dcterms:W3CDTF">2023-05-12T00:50:00Z</dcterms:modified>
</cp:coreProperties>
</file>